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62F42B93" w:rsidR="00F25967" w:rsidRPr="00AB19EA" w:rsidRDefault="0008240B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Integrated Behavioral Couples Therapy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Case Conceptualization</w:t>
            </w:r>
          </w:p>
        </w:tc>
      </w:tr>
    </w:tbl>
    <w:p w14:paraId="5CF8027E" w14:textId="77777777" w:rsidR="00F25967" w:rsidRPr="003408AB" w:rsidRDefault="00F25967" w:rsidP="00B85E70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3408AB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3408AB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p w14:paraId="42980E96" w14:textId="77777777" w:rsidR="00F25967" w:rsidRPr="00AB19EA" w:rsidRDefault="00A23A20" w:rsidP="00276C49">
      <w:pPr>
        <w:rPr>
          <w:rFonts w:ascii="Arial Narrow" w:hAnsi="Arial Narrow"/>
          <w:bCs/>
        </w:rPr>
      </w:pPr>
      <w:r w:rsidRPr="003408AB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300F05">
        <w:rPr>
          <w:rFonts w:ascii="Arial Narrow" w:hAnsi="Arial Narrow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00F05">
        <w:rPr>
          <w:rFonts w:ascii="Arial Narrow" w:hAnsi="Arial Narrow"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Cs/>
          <w:u w:val="single"/>
        </w:rPr>
      </w:r>
      <w:r w:rsidR="00D50C88" w:rsidRPr="00300F05">
        <w:rPr>
          <w:rFonts w:ascii="Arial Narrow" w:hAnsi="Arial Narrow"/>
          <w:bCs/>
          <w:u w:val="single"/>
        </w:rPr>
        <w:fldChar w:fldCharType="separate"/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="00E256CC" w:rsidRPr="003408AB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3408AB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3408AB">
        <w:rPr>
          <w:rFonts w:ascii="Arial Narrow" w:hAnsi="Arial Narrow"/>
          <w:bCs/>
          <w:color w:val="365F91" w:themeColor="accent1" w:themeShade="BF"/>
        </w:rPr>
        <w:t xml:space="preserve"> </w:t>
      </w:r>
      <w:r w:rsidR="00D50C88" w:rsidRPr="00300F05">
        <w:rPr>
          <w:rFonts w:ascii="Arial Narrow" w:hAnsi="Arial Narrow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300F05">
        <w:rPr>
          <w:rFonts w:ascii="Arial Narrow" w:hAnsi="Arial Narrow"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Cs/>
          <w:u w:val="single"/>
        </w:rPr>
      </w:r>
      <w:r w:rsidR="00D50C88" w:rsidRPr="00300F05">
        <w:rPr>
          <w:rFonts w:ascii="Arial Narrow" w:hAnsi="Arial Narrow"/>
          <w:bCs/>
          <w:u w:val="single"/>
        </w:rPr>
        <w:fldChar w:fldCharType="separate"/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Cs/>
          <w:u w:val="single"/>
        </w:rPr>
        <w:fldChar w:fldCharType="end"/>
      </w:r>
      <w:bookmarkEnd w:id="1"/>
      <w:r w:rsidR="00F25967" w:rsidRPr="00AB19EA">
        <w:rPr>
          <w:rFonts w:ascii="Arial Narrow" w:hAnsi="Arial Narrow"/>
          <w:bCs/>
        </w:rPr>
        <w:tab/>
      </w:r>
      <w:r w:rsidR="00F25967" w:rsidRPr="003408AB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D50C88" w:rsidRPr="00300F05">
        <w:rPr>
          <w:rFonts w:ascii="Arial Narrow" w:hAnsi="Arial Narrow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300F05">
        <w:rPr>
          <w:rFonts w:ascii="Arial Narrow" w:hAnsi="Arial Narrow"/>
          <w:b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/>
          <w:bCs/>
          <w:u w:val="single"/>
        </w:rPr>
      </w:r>
      <w:r w:rsidR="00D50C88" w:rsidRPr="00300F05">
        <w:rPr>
          <w:rFonts w:ascii="Arial Narrow" w:hAnsi="Arial Narrow"/>
          <w:b/>
          <w:bCs/>
          <w:u w:val="single"/>
        </w:rPr>
        <w:fldChar w:fldCharType="separate"/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/>
          <w:bCs/>
          <w:u w:val="single"/>
        </w:rPr>
        <w:fldChar w:fldCharType="end"/>
      </w:r>
      <w:bookmarkEnd w:id="2"/>
      <w:r w:rsidR="00E041C9" w:rsidRPr="00AB19EA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33EE6E39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41B31632" w14:textId="77777777" w:rsidR="00D472BE" w:rsidRPr="003408AB" w:rsidRDefault="00D472BE" w:rsidP="00D472BE">
      <w:pPr>
        <w:rPr>
          <w:rFonts w:ascii="Arial Narrow" w:hAnsi="Arial Narrow"/>
          <w:i/>
          <w:color w:val="365F91" w:themeColor="accent1" w:themeShade="BF"/>
        </w:rPr>
      </w:pPr>
      <w:r w:rsidRPr="003408AB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0E6742D3" w14:textId="77777777" w:rsidR="00D472BE" w:rsidRPr="003408AB" w:rsidRDefault="00D472BE" w:rsidP="00D472BE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3408AB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include: religion, language, sexuality, immigration status, economic status, neurodiversity, chronic health conditions, client’s position/role within their system(s), significant hobbies/interests or similar information.  </w:t>
      </w:r>
    </w:p>
    <w:p w14:paraId="0F9F159F" w14:textId="77777777" w:rsidR="002E120A" w:rsidRDefault="002E120A" w:rsidP="002E120A">
      <w:pPr>
        <w:rPr>
          <w:rFonts w:ascii="Arial Narrow" w:hAnsi="Arial Narrow"/>
          <w:b/>
        </w:rPr>
      </w:pPr>
    </w:p>
    <w:p w14:paraId="585E15C1" w14:textId="77777777" w:rsidR="00D472BE" w:rsidRPr="00AB19EA" w:rsidRDefault="00D472BE" w:rsidP="00D472BE">
      <w:pPr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12B1F413" w14:textId="77777777" w:rsidR="003408AB" w:rsidRDefault="003408AB" w:rsidP="003408AB">
      <w:pPr>
        <w:ind w:left="720" w:hanging="720"/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</w:p>
    <w:p w14:paraId="4FED44AF" w14:textId="77777777" w:rsidR="003408AB" w:rsidRPr="00AB19EA" w:rsidRDefault="003408AB" w:rsidP="003408AB">
      <w:pPr>
        <w:ind w:left="720" w:hanging="720"/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B00D22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00D22">
        <w:rPr>
          <w:rFonts w:asciiTheme="majorBidi" w:hAnsiTheme="majorBidi" w:cstheme="majorBidi"/>
          <w:u w:val="single"/>
        </w:rPr>
        <w:instrText xml:space="preserve"> FORMTEXT </w:instrText>
      </w:r>
      <w:r w:rsidRPr="00B00D22">
        <w:rPr>
          <w:rFonts w:asciiTheme="majorBidi" w:hAnsiTheme="majorBidi" w:cstheme="majorBidi"/>
          <w:u w:val="single"/>
        </w:rPr>
      </w:r>
      <w:r w:rsidRPr="00B00D22">
        <w:rPr>
          <w:rFonts w:asciiTheme="majorBidi" w:hAnsiTheme="majorBidi" w:cstheme="majorBidi"/>
          <w:u w:val="single"/>
        </w:rPr>
        <w:fldChar w:fldCharType="separate"/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>Ethnoracial Identity</w:t>
      </w:r>
      <w:r>
        <w:rPr>
          <w:rFonts w:ascii="Arial Narrow" w:hAnsi="Arial Narrow"/>
        </w:rPr>
        <w:t xml:space="preserve">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B00D22">
        <w:rPr>
          <w:rFonts w:ascii="Arial Narrow" w:hAnsi="Arial Narrow"/>
          <w:color w:val="365F91" w:themeColor="accent1" w:themeShade="BF"/>
        </w:rPr>
        <w:t xml:space="preserve">Occupation: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>Additional identifiers:</w:t>
      </w:r>
      <w:r w:rsidRPr="00AB19EA">
        <w:rPr>
          <w:rFonts w:ascii="Arial Narrow" w:hAnsi="Arial Narrow"/>
        </w:rPr>
        <w:t xml:space="preserve">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5C70C7DD" w14:textId="77777777" w:rsidR="003408AB" w:rsidRDefault="003408AB" w:rsidP="003408AB">
      <w:pPr>
        <w:ind w:left="720" w:hanging="720"/>
        <w:rPr>
          <w:rFonts w:ascii="Arial Narrow" w:hAnsi="Arial Narrow"/>
          <w:color w:val="365F91" w:themeColor="accent1" w:themeShade="BF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B00D22">
        <w:rPr>
          <w:rFonts w:ascii="Arial Narrow" w:hAnsi="Arial Narrow"/>
          <w:color w:val="365F91" w:themeColor="accent1" w:themeShade="BF"/>
        </w:rPr>
        <w:t xml:space="preserve"> </w:t>
      </w:r>
    </w:p>
    <w:p w14:paraId="6DB03E67" w14:textId="77777777" w:rsidR="003408AB" w:rsidRPr="00AB19EA" w:rsidRDefault="003408AB" w:rsidP="003408AB">
      <w:pPr>
        <w:ind w:left="720" w:hanging="720"/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>Ethnoracial Identity</w:t>
      </w:r>
      <w:r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t xml:space="preserve">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B00D22">
        <w:rPr>
          <w:rFonts w:ascii="Arial Narrow" w:hAnsi="Arial Narrow"/>
          <w:color w:val="365F91" w:themeColor="accent1" w:themeShade="BF"/>
        </w:rPr>
        <w:t xml:space="preserve">Occupation: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200DCCEA" w14:textId="77777777" w:rsidR="002E120A" w:rsidRDefault="002E120A" w:rsidP="002E120A">
      <w:pPr>
        <w:rPr>
          <w:rFonts w:ascii="Arial Narrow" w:hAnsi="Arial Narrow"/>
          <w:b/>
        </w:rPr>
      </w:pPr>
    </w:p>
    <w:p w14:paraId="02004B8C" w14:textId="77777777" w:rsidR="00D472BE" w:rsidRPr="00AB19EA" w:rsidRDefault="00D472BE" w:rsidP="00D472BE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429515FC" w14:textId="77777777" w:rsidR="003408AB" w:rsidRPr="008043AC" w:rsidRDefault="003408AB" w:rsidP="003408AB">
      <w:pPr>
        <w:ind w:left="720" w:hanging="720"/>
        <w:rPr>
          <w:rFonts w:ascii="Arial Narrow" w:hAnsi="Arial Narrow"/>
          <w:bCs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School/Grade: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6C7948F3" w14:textId="77777777" w:rsidR="003408AB" w:rsidRDefault="003408AB" w:rsidP="003408AB">
      <w:pPr>
        <w:ind w:left="720" w:hanging="720"/>
        <w:rPr>
          <w:rFonts w:ascii="Arial Narrow" w:hAnsi="Arial Narrow"/>
          <w:u w:val="single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School/Grade: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03F07B68" w14:textId="77777777" w:rsidR="003408AB" w:rsidRDefault="003408AB" w:rsidP="003408AB">
      <w:pPr>
        <w:rPr>
          <w:rFonts w:ascii="Arial Narrow" w:hAnsi="Arial Narrow"/>
          <w:u w:val="single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School/Grade: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3BBAF243" w14:textId="77777777" w:rsidR="003408AB" w:rsidRDefault="003408AB" w:rsidP="003408AB">
      <w:pPr>
        <w:ind w:left="720" w:hanging="720"/>
        <w:rPr>
          <w:rFonts w:ascii="Arial Narrow" w:hAnsi="Arial Narrow"/>
        </w:rPr>
      </w:pPr>
    </w:p>
    <w:p w14:paraId="0DECD7FF" w14:textId="77777777" w:rsidR="003408AB" w:rsidRPr="00AB19EA" w:rsidRDefault="003408AB" w:rsidP="003408AB">
      <w:pPr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7C6478F2" w14:textId="77777777" w:rsidR="002E120A" w:rsidRDefault="002E120A" w:rsidP="002E120A">
      <w:pPr>
        <w:ind w:left="720" w:hanging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EB002B" w:rsidRPr="00910D76" w14:paraId="057686A5" w14:textId="77777777" w:rsidTr="008C018D">
        <w:trPr>
          <w:trHeight w:val="336"/>
        </w:trPr>
        <w:tc>
          <w:tcPr>
            <w:tcW w:w="10369" w:type="dxa"/>
            <w:shd w:val="clear" w:color="auto" w:fill="B8CCE4"/>
          </w:tcPr>
          <w:p w14:paraId="3CBBA35A" w14:textId="77777777" w:rsidR="00EB002B" w:rsidRPr="00910D76" w:rsidRDefault="00EB002B" w:rsidP="008C018D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>Presenting Concern</w:t>
            </w:r>
            <w:r>
              <w:rPr>
                <w:rFonts w:ascii="Arial Narrow" w:hAnsi="Arial Narrow"/>
                <w:b/>
                <w:bCs/>
              </w:rPr>
              <w:t>s</w:t>
            </w:r>
          </w:p>
        </w:tc>
      </w:tr>
    </w:tbl>
    <w:p w14:paraId="216D758B" w14:textId="0A63183D" w:rsidR="00D472BE" w:rsidRPr="00CE209C" w:rsidRDefault="00D472BE" w:rsidP="00D472BE">
      <w:pPr>
        <w:rPr>
          <w:rFonts w:ascii="Arial Narrow" w:hAnsi="Arial Narrow"/>
          <w:i/>
          <w:color w:val="365F91" w:themeColor="accent1" w:themeShade="BF"/>
        </w:rPr>
      </w:pPr>
      <w:r w:rsidRPr="00CE209C">
        <w:rPr>
          <w:rFonts w:ascii="Arial Narrow" w:hAnsi="Arial Narrow"/>
          <w:i/>
          <w:color w:val="365F91" w:themeColor="accent1" w:themeShade="BF"/>
        </w:rPr>
        <w:t>Client’s Description(s) of Problem(s</w:t>
      </w:r>
      <w:r w:rsidR="00F746D8" w:rsidRPr="00CE209C">
        <w:rPr>
          <w:rFonts w:ascii="Arial Narrow" w:hAnsi="Arial Narrow"/>
          <w:i/>
          <w:color w:val="365F91" w:themeColor="accent1" w:themeShade="BF"/>
        </w:rPr>
        <w:t>)(</w:t>
      </w:r>
      <w:r w:rsidR="00780067" w:rsidRPr="00CE209C">
        <w:rPr>
          <w:rFonts w:ascii="Arial Narrow" w:hAnsi="Arial Narrow"/>
          <w:i/>
          <w:color w:val="365F91" w:themeColor="accent1" w:themeShade="BF"/>
        </w:rPr>
        <w:t>focus on OBSERVABLE behaviors)</w:t>
      </w:r>
      <w:r w:rsidRPr="00CE209C">
        <w:rPr>
          <w:rFonts w:ascii="Arial Narrow" w:hAnsi="Arial Narrow"/>
          <w:i/>
          <w:color w:val="365F91" w:themeColor="accent1" w:themeShade="BF"/>
        </w:rPr>
        <w:t>:</w:t>
      </w:r>
    </w:p>
    <w:p w14:paraId="525CA6EC" w14:textId="77777777" w:rsidR="00D472BE" w:rsidRDefault="00D472BE" w:rsidP="00D472BE">
      <w:pPr>
        <w:ind w:left="720" w:hanging="720"/>
        <w:rPr>
          <w:rFonts w:ascii="Arial Narrow" w:hAnsi="Arial Narrow"/>
        </w:rPr>
        <w:sectPr w:rsidR="00D472BE" w:rsidSect="00A133C2">
          <w:footerReference w:type="even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4B95E65A" w14:textId="77777777" w:rsidR="00D472BE" w:rsidRDefault="00D472BE" w:rsidP="00D472BE">
      <w:pPr>
        <w:ind w:left="720" w:hanging="720"/>
        <w:rPr>
          <w:rFonts w:ascii="Arial Narrow" w:hAnsi="Arial Narrow"/>
        </w:rPr>
      </w:pPr>
    </w:p>
    <w:p w14:paraId="284628C6" w14:textId="0E14B5FA" w:rsidR="00D472BE" w:rsidRPr="00AB19EA" w:rsidRDefault="00D472BE" w:rsidP="00D472BE">
      <w:pPr>
        <w:ind w:left="720" w:hanging="720"/>
        <w:rPr>
          <w:rFonts w:ascii="Arial Narrow" w:hAnsi="Arial Narrow"/>
          <w:bCs/>
        </w:rPr>
      </w:pPr>
      <w:r w:rsidRPr="00CE209C">
        <w:rPr>
          <w:rFonts w:ascii="Arial Narrow" w:hAnsi="Arial Narrow"/>
          <w:color w:val="365F91" w:themeColor="accent1" w:themeShade="BF"/>
        </w:rPr>
        <w:t>Adult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  <w:bookmarkEnd w:id="4"/>
    </w:p>
    <w:p w14:paraId="78CE1AC2" w14:textId="599003B3" w:rsidR="00D472BE" w:rsidRPr="00780067" w:rsidRDefault="00D472BE" w:rsidP="00780067">
      <w:pPr>
        <w:ind w:left="720" w:hanging="720"/>
        <w:rPr>
          <w:rFonts w:ascii="Arial Narrow" w:hAnsi="Arial Narrow"/>
          <w:bCs/>
        </w:rPr>
      </w:pPr>
      <w:r w:rsidRPr="00CE209C">
        <w:rPr>
          <w:rFonts w:ascii="Arial Narrow" w:hAnsi="Arial Narrow"/>
          <w:color w:val="365F91" w:themeColor="accent1" w:themeShade="BF"/>
        </w:rPr>
        <w:t>Adult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7483FCB4" w14:textId="50B2DCD1" w:rsidR="00D472BE" w:rsidRPr="00AB19EA" w:rsidRDefault="00D472BE" w:rsidP="00D472BE">
      <w:pPr>
        <w:ind w:left="720" w:hanging="720"/>
        <w:rPr>
          <w:rFonts w:ascii="Arial Narrow" w:hAnsi="Arial Narrow"/>
          <w:bCs/>
        </w:rPr>
      </w:pPr>
      <w:r w:rsidRPr="00CE209C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06827A48" w14:textId="37C10CC0" w:rsidR="00D472BE" w:rsidRPr="00393AC4" w:rsidRDefault="00D472BE" w:rsidP="00D472BE">
      <w:pPr>
        <w:ind w:left="720" w:hanging="720"/>
        <w:rPr>
          <w:rFonts w:ascii="Arial Narrow" w:hAnsi="Arial Narrow"/>
          <w:bCs/>
        </w:rPr>
      </w:pPr>
      <w:r w:rsidRPr="00CE209C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395D48F4" w14:textId="1D4814D9" w:rsidR="00D472BE" w:rsidRPr="00AB19EA" w:rsidRDefault="00D472BE" w:rsidP="00D472BE">
      <w:pPr>
        <w:ind w:left="720" w:hanging="720"/>
        <w:rPr>
          <w:rFonts w:ascii="Arial Narrow" w:hAnsi="Arial Narrow"/>
          <w:bCs/>
        </w:rPr>
      </w:pPr>
      <w:r w:rsidRPr="00CE209C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477C7EAE" w14:textId="77777777" w:rsidR="00D472BE" w:rsidRDefault="00D472BE" w:rsidP="00657915">
      <w:pPr>
        <w:ind w:left="720" w:hanging="720"/>
        <w:rPr>
          <w:rFonts w:ascii="Arial Narrow" w:hAnsi="Arial Narrow"/>
        </w:rPr>
        <w:sectPr w:rsidR="00D472BE" w:rsidSect="00780067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0020FC4A" w14:textId="77777777" w:rsidR="00EB002B" w:rsidRDefault="00EB002B" w:rsidP="00657915">
      <w:pPr>
        <w:ind w:left="720" w:hanging="720"/>
        <w:rPr>
          <w:rFonts w:ascii="Arial Narrow" w:hAnsi="Arial Narrow"/>
        </w:rPr>
      </w:pPr>
      <w:r w:rsidRPr="00CE209C">
        <w:rPr>
          <w:rFonts w:ascii="Arial Narrow" w:hAnsi="Arial Narrow"/>
          <w:color w:val="365F91" w:themeColor="accent1" w:themeShade="BF"/>
        </w:rPr>
        <w:t>Additional</w:t>
      </w:r>
      <w:r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0C7B55C3" w14:textId="77777777" w:rsidR="00EB002B" w:rsidRPr="00AB19EA" w:rsidRDefault="00EB002B" w:rsidP="00657915">
      <w:pPr>
        <w:ind w:left="720" w:hanging="720"/>
        <w:rPr>
          <w:rFonts w:ascii="Arial Narrow" w:hAnsi="Arial Narrow"/>
          <w:i/>
        </w:rPr>
      </w:pPr>
    </w:p>
    <w:p w14:paraId="12D2CF1E" w14:textId="04EABFAD" w:rsidR="00D472BE" w:rsidRPr="00CE209C" w:rsidRDefault="00D472BE" w:rsidP="00D472BE">
      <w:pPr>
        <w:rPr>
          <w:rFonts w:ascii="Arial Narrow" w:hAnsi="Arial Narrow"/>
          <w:color w:val="365F91" w:themeColor="accent1" w:themeShade="BF"/>
        </w:rPr>
      </w:pPr>
      <w:r w:rsidRPr="00CE209C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 w:rsidRPr="00CE209C">
        <w:rPr>
          <w:rFonts w:ascii="Arial Narrow" w:hAnsi="Arial Narrow"/>
          <w:color w:val="365F91" w:themeColor="accent1" w:themeShade="BF"/>
        </w:rPr>
        <w:t>Description of Problem from referring party, teachers, relatives, legal system, etc.:</w:t>
      </w:r>
    </w:p>
    <w:p w14:paraId="703D0238" w14:textId="71F730CA" w:rsidR="00780067" w:rsidRPr="00780067" w:rsidRDefault="00780067" w:rsidP="00780067">
      <w:pPr>
        <w:rPr>
          <w:rFonts w:ascii="Arial Narrow" w:hAnsi="Arial Narrow"/>
        </w:rPr>
      </w:pPr>
      <w:r w:rsidRPr="00CE209C">
        <w:rPr>
          <w:rFonts w:ascii="Arial Narrow" w:hAnsi="Arial Narrow"/>
          <w:color w:val="365F91" w:themeColor="accent1" w:themeShade="BF"/>
        </w:rPr>
        <w:t>Extended Family</w:t>
      </w:r>
      <w:r>
        <w:rPr>
          <w:rFonts w:ascii="Arial Narrow" w:hAnsi="Arial Narrow"/>
        </w:rPr>
        <w:t xml:space="preserve">: </w:t>
      </w:r>
      <w:r w:rsidRPr="00780067">
        <w:rPr>
          <w:rFonts w:ascii="Arial Narrow" w:hAnsi="Arial Narrow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" w:name="Text80"/>
      <w:r w:rsidRPr="00780067">
        <w:rPr>
          <w:rFonts w:ascii="Arial Narrow" w:hAnsi="Arial Narrow"/>
          <w:u w:val="single"/>
        </w:rPr>
        <w:instrText xml:space="preserve"> FORMTEXT </w:instrText>
      </w:r>
      <w:r w:rsidRPr="00780067">
        <w:rPr>
          <w:rFonts w:ascii="Arial Narrow" w:hAnsi="Arial Narrow"/>
          <w:u w:val="single"/>
        </w:rPr>
      </w:r>
      <w:r w:rsidRPr="00780067">
        <w:rPr>
          <w:rFonts w:ascii="Arial Narrow" w:hAnsi="Arial Narrow"/>
          <w:u w:val="single"/>
        </w:rPr>
        <w:fldChar w:fldCharType="separate"/>
      </w:r>
      <w:r w:rsidRPr="00780067">
        <w:rPr>
          <w:rFonts w:ascii="Arial Narrow" w:hAnsi="Arial Narrow"/>
          <w:noProof/>
          <w:u w:val="single"/>
        </w:rPr>
        <w:t> </w:t>
      </w:r>
      <w:r w:rsidRPr="00780067">
        <w:rPr>
          <w:rFonts w:ascii="Arial Narrow" w:hAnsi="Arial Narrow"/>
          <w:noProof/>
          <w:u w:val="single"/>
        </w:rPr>
        <w:t> </w:t>
      </w:r>
      <w:r w:rsidRPr="00780067">
        <w:rPr>
          <w:rFonts w:ascii="Arial Narrow" w:hAnsi="Arial Narrow"/>
          <w:noProof/>
          <w:u w:val="single"/>
        </w:rPr>
        <w:t> </w:t>
      </w:r>
      <w:r w:rsidRPr="00780067">
        <w:rPr>
          <w:rFonts w:ascii="Arial Narrow" w:hAnsi="Arial Narrow"/>
          <w:noProof/>
          <w:u w:val="single"/>
        </w:rPr>
        <w:t> </w:t>
      </w:r>
      <w:r w:rsidRPr="00780067">
        <w:rPr>
          <w:rFonts w:ascii="Arial Narrow" w:hAnsi="Arial Narrow"/>
          <w:noProof/>
          <w:u w:val="single"/>
        </w:rPr>
        <w:t> </w:t>
      </w:r>
      <w:r w:rsidRPr="00780067">
        <w:rPr>
          <w:rFonts w:ascii="Arial Narrow" w:hAnsi="Arial Narrow"/>
          <w:u w:val="single"/>
        </w:rPr>
        <w:fldChar w:fldCharType="end"/>
      </w:r>
      <w:bookmarkEnd w:id="5"/>
    </w:p>
    <w:p w14:paraId="3C60739C" w14:textId="77777777" w:rsidR="00D472BE" w:rsidRPr="00AB19EA" w:rsidRDefault="00D472BE" w:rsidP="00D472BE">
      <w:pPr>
        <w:ind w:left="720" w:hanging="720"/>
        <w:rPr>
          <w:rFonts w:ascii="Arial Narrow" w:hAnsi="Arial Narrow"/>
          <w:bCs/>
        </w:rPr>
      </w:pPr>
      <w:r w:rsidRPr="00AB19EA">
        <w:rPr>
          <w:rFonts w:ascii="Arial Narrow" w:hAnsi="Arial Narrow"/>
          <w:bCs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6" w:name="Text79"/>
      <w:r w:rsidRPr="00AB19EA">
        <w:rPr>
          <w:rFonts w:ascii="Arial Narrow" w:hAnsi="Arial Narrow"/>
          <w:bCs/>
        </w:rPr>
        <w:instrText xml:space="preserve"> FORMTEXT </w:instrText>
      </w:r>
      <w:r w:rsidRPr="00AB19EA">
        <w:rPr>
          <w:rFonts w:ascii="Arial Narrow" w:hAnsi="Arial Narrow"/>
          <w:bCs/>
        </w:rPr>
      </w:r>
      <w:r w:rsidRPr="00AB19EA">
        <w:rPr>
          <w:rFonts w:ascii="Arial Narrow" w:hAnsi="Arial Narrow"/>
          <w:bCs/>
        </w:rPr>
        <w:fldChar w:fldCharType="separate"/>
      </w:r>
      <w:r w:rsidRPr="00AB19EA">
        <w:rPr>
          <w:rFonts w:ascii="Arial Narrow" w:hAnsi="Arial Narrow"/>
          <w:bCs/>
          <w:noProof/>
        </w:rPr>
        <w:t>Name</w:t>
      </w:r>
      <w:r w:rsidRPr="00AB19EA">
        <w:rPr>
          <w:rFonts w:ascii="Arial Narrow" w:hAnsi="Arial Narrow"/>
          <w:bCs/>
        </w:rPr>
        <w:fldChar w:fldCharType="end"/>
      </w:r>
      <w:bookmarkEnd w:id="6"/>
      <w:r w:rsidRPr="00AB19EA">
        <w:rPr>
          <w:rFonts w:ascii="Arial Narrow" w:hAnsi="Arial Narrow"/>
          <w:bCs/>
        </w:rPr>
        <w:t xml:space="preserve">: </w:t>
      </w:r>
      <w:r w:rsidRPr="005E67E7">
        <w:rPr>
          <w:rFonts w:ascii="Arial Narrow" w:hAnsi="Arial Narrow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5E67E7">
        <w:rPr>
          <w:rFonts w:ascii="Arial Narrow" w:hAnsi="Arial Narrow"/>
          <w:bCs/>
          <w:u w:val="single"/>
        </w:rPr>
        <w:instrText xml:space="preserve"> FORMTEXT </w:instrText>
      </w:r>
      <w:r w:rsidRPr="005E67E7">
        <w:rPr>
          <w:rFonts w:ascii="Arial Narrow" w:hAnsi="Arial Narrow"/>
          <w:bCs/>
          <w:u w:val="single"/>
        </w:rPr>
      </w:r>
      <w:r w:rsidRPr="005E67E7">
        <w:rPr>
          <w:rFonts w:ascii="Arial Narrow" w:hAnsi="Arial Narrow"/>
          <w:bCs/>
          <w:u w:val="single"/>
        </w:rPr>
        <w:fldChar w:fldCharType="separate"/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rFonts w:ascii="Arial Narrow" w:hAnsi="Arial Narrow"/>
          <w:bCs/>
          <w:u w:val="single"/>
        </w:rPr>
        <w:fldChar w:fldCharType="end"/>
      </w:r>
      <w:bookmarkEnd w:id="7"/>
    </w:p>
    <w:p w14:paraId="5B400CF9" w14:textId="77777777" w:rsidR="00D472BE" w:rsidRPr="00AB19EA" w:rsidRDefault="00D472BE" w:rsidP="00D472BE">
      <w:pPr>
        <w:ind w:left="720" w:hanging="720"/>
        <w:rPr>
          <w:rFonts w:ascii="Arial Narrow" w:hAnsi="Arial Narrow"/>
          <w:bCs/>
        </w:rPr>
      </w:pPr>
      <w:r w:rsidRPr="00AB19EA">
        <w:rPr>
          <w:rFonts w:ascii="Arial Narrow" w:hAnsi="Arial Narrow"/>
          <w:bCs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AB19EA">
        <w:rPr>
          <w:rFonts w:ascii="Arial Narrow" w:hAnsi="Arial Narrow"/>
          <w:bCs/>
        </w:rPr>
        <w:instrText xml:space="preserve"> FORMTEXT </w:instrText>
      </w:r>
      <w:r w:rsidRPr="00AB19EA">
        <w:rPr>
          <w:rFonts w:ascii="Arial Narrow" w:hAnsi="Arial Narrow"/>
          <w:bCs/>
        </w:rPr>
      </w:r>
      <w:r w:rsidRPr="00AB19EA">
        <w:rPr>
          <w:rFonts w:ascii="Arial Narrow" w:hAnsi="Arial Narrow"/>
          <w:bCs/>
        </w:rPr>
        <w:fldChar w:fldCharType="separate"/>
      </w:r>
      <w:r w:rsidRPr="00AB19EA">
        <w:rPr>
          <w:rFonts w:ascii="Arial Narrow" w:hAnsi="Arial Narrow"/>
          <w:bCs/>
          <w:noProof/>
        </w:rPr>
        <w:t>Name</w:t>
      </w:r>
      <w:r w:rsidRPr="00AB19EA">
        <w:rPr>
          <w:rFonts w:ascii="Arial Narrow" w:hAnsi="Arial Narrow"/>
          <w:bCs/>
        </w:rPr>
        <w:fldChar w:fldCharType="end"/>
      </w:r>
      <w:r w:rsidRPr="00AB19EA">
        <w:rPr>
          <w:rFonts w:ascii="Arial Narrow" w:hAnsi="Arial Narrow"/>
          <w:bCs/>
        </w:rPr>
        <w:t xml:space="preserve">: </w:t>
      </w:r>
      <w:r w:rsidRPr="005E67E7">
        <w:rPr>
          <w:rFonts w:ascii="Arial Narrow" w:hAnsi="Arial Narrow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67E7">
        <w:rPr>
          <w:rFonts w:ascii="Arial Narrow" w:hAnsi="Arial Narrow"/>
          <w:bCs/>
          <w:u w:val="single"/>
        </w:rPr>
        <w:instrText xml:space="preserve"> FORMTEXT </w:instrText>
      </w:r>
      <w:r w:rsidRPr="005E67E7">
        <w:rPr>
          <w:rFonts w:ascii="Arial Narrow" w:hAnsi="Arial Narrow"/>
          <w:bCs/>
          <w:u w:val="single"/>
        </w:rPr>
      </w:r>
      <w:r w:rsidRPr="005E67E7">
        <w:rPr>
          <w:rFonts w:ascii="Arial Narrow" w:hAnsi="Arial Narrow"/>
          <w:bCs/>
          <w:u w:val="single"/>
        </w:rPr>
        <w:fldChar w:fldCharType="separate"/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bCs/>
          <w:noProof/>
          <w:u w:val="single"/>
        </w:rPr>
        <w:t> </w:t>
      </w:r>
      <w:r w:rsidRPr="005E67E7">
        <w:rPr>
          <w:rFonts w:ascii="Arial Narrow" w:hAnsi="Arial Narrow"/>
          <w:bCs/>
          <w:u w:val="single"/>
        </w:rPr>
        <w:fldChar w:fldCharType="end"/>
      </w:r>
    </w:p>
    <w:p w14:paraId="2BB43E02" w14:textId="77777777" w:rsidR="00EB002B" w:rsidRPr="002E120A" w:rsidRDefault="00EB002B" w:rsidP="002E120A">
      <w:pPr>
        <w:ind w:left="720" w:hanging="720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D177E4" w:rsidRPr="00AB19EA" w14:paraId="67924218" w14:textId="77777777" w:rsidTr="004D1125">
        <w:trPr>
          <w:trHeight w:val="294"/>
        </w:trPr>
        <w:tc>
          <w:tcPr>
            <w:tcW w:w="10368" w:type="dxa"/>
            <w:shd w:val="clear" w:color="auto" w:fill="B8CCE4"/>
          </w:tcPr>
          <w:p w14:paraId="3EC6B172" w14:textId="77777777" w:rsidR="00D177E4" w:rsidRPr="00AB19EA" w:rsidRDefault="00D177E4" w:rsidP="004D1125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70FE9132" w14:textId="77777777" w:rsidR="00D177E4" w:rsidRPr="008A1EC8" w:rsidRDefault="00D177E4" w:rsidP="00D177E4">
      <w:pPr>
        <w:rPr>
          <w:rFonts w:ascii="Arial Narrow" w:hAnsi="Arial Narrow"/>
          <w:i/>
        </w:rPr>
      </w:pPr>
      <w:r w:rsidRPr="00CE209C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8A1EC8">
        <w:rPr>
          <w:rFonts w:ascii="Arial Narrow" w:hAnsi="Arial Narrow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8A1EC8">
        <w:rPr>
          <w:rFonts w:ascii="Arial Narrow" w:hAnsi="Arial Narrow"/>
          <w:i/>
          <w:u w:val="single"/>
        </w:rPr>
        <w:instrText xml:space="preserve"> FORMTEXT </w:instrText>
      </w:r>
      <w:r w:rsidRPr="008A1EC8">
        <w:rPr>
          <w:rFonts w:ascii="Arial Narrow" w:hAnsi="Arial Narrow"/>
          <w:i/>
          <w:u w:val="single"/>
        </w:rPr>
      </w:r>
      <w:r w:rsidRPr="008A1EC8">
        <w:rPr>
          <w:rFonts w:ascii="Arial Narrow" w:hAnsi="Arial Narrow"/>
          <w:i/>
          <w:u w:val="single"/>
        </w:rPr>
        <w:fldChar w:fldCharType="separate"/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 w:rsidRPr="008A1EC8">
        <w:rPr>
          <w:rFonts w:ascii="Arial Narrow" w:hAnsi="Arial Narrow"/>
          <w:i/>
          <w:u w:val="single"/>
        </w:rPr>
        <w:fldChar w:fldCharType="end"/>
      </w:r>
      <w:bookmarkEnd w:id="8"/>
    </w:p>
    <w:p w14:paraId="71151C61" w14:textId="77777777" w:rsidR="00D177E4" w:rsidRDefault="00D177E4" w:rsidP="00D177E4">
      <w:pPr>
        <w:rPr>
          <w:rFonts w:ascii="Arial Narrow" w:hAnsi="Arial Narrow"/>
          <w:i/>
        </w:rPr>
      </w:pPr>
    </w:p>
    <w:p w14:paraId="51EEA0C2" w14:textId="77777777" w:rsidR="00D177E4" w:rsidRPr="008A1EC8" w:rsidRDefault="00D177E4" w:rsidP="00D177E4">
      <w:pPr>
        <w:rPr>
          <w:rFonts w:ascii="Arial Narrow" w:hAnsi="Arial Narrow"/>
          <w:i/>
        </w:rPr>
      </w:pPr>
      <w:r w:rsidRPr="00CE209C">
        <w:rPr>
          <w:rFonts w:ascii="Arial Narrow" w:hAnsi="Arial Narrow"/>
          <w:i/>
          <w:color w:val="365F91" w:themeColor="accent1" w:themeShade="BF"/>
        </w:rPr>
        <w:t>Substance Use/Abuse (current and past; self, family of origin, significant others):</w:t>
      </w:r>
      <w:r w:rsidRPr="008A1EC8">
        <w:rPr>
          <w:rFonts w:ascii="Arial Narrow" w:hAnsi="Arial Narrow"/>
          <w:i/>
        </w:rPr>
        <w:t xml:space="preserve"> </w:t>
      </w:r>
      <w:r w:rsidRPr="008A1EC8">
        <w:rPr>
          <w:rFonts w:ascii="Arial Narrow" w:hAnsi="Arial Narrow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8A1EC8">
        <w:rPr>
          <w:rFonts w:ascii="Arial Narrow" w:hAnsi="Arial Narrow"/>
          <w:i/>
          <w:u w:val="single"/>
        </w:rPr>
        <w:instrText xml:space="preserve"> FORMTEXT </w:instrText>
      </w:r>
      <w:r w:rsidRPr="008A1EC8">
        <w:rPr>
          <w:rFonts w:ascii="Arial Narrow" w:hAnsi="Arial Narrow"/>
          <w:i/>
          <w:u w:val="single"/>
        </w:rPr>
      </w:r>
      <w:r w:rsidRPr="008A1EC8">
        <w:rPr>
          <w:rFonts w:ascii="Arial Narrow" w:hAnsi="Arial Narrow"/>
          <w:i/>
          <w:u w:val="single"/>
        </w:rPr>
        <w:fldChar w:fldCharType="separate"/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 w:rsidRPr="008A1EC8">
        <w:rPr>
          <w:rFonts w:ascii="Arial Narrow" w:hAnsi="Arial Narrow"/>
          <w:i/>
          <w:u w:val="single"/>
        </w:rPr>
        <w:fldChar w:fldCharType="end"/>
      </w:r>
      <w:bookmarkEnd w:id="9"/>
    </w:p>
    <w:p w14:paraId="4A9A257E" w14:textId="77777777" w:rsidR="00D177E4" w:rsidRDefault="00D177E4" w:rsidP="00D177E4">
      <w:pPr>
        <w:rPr>
          <w:rFonts w:ascii="Arial Narrow" w:hAnsi="Arial Narrow"/>
          <w:i/>
        </w:rPr>
      </w:pPr>
    </w:p>
    <w:p w14:paraId="169D25A6" w14:textId="77777777" w:rsidR="00D177E4" w:rsidRPr="008A1EC8" w:rsidRDefault="00D177E4" w:rsidP="00D177E4">
      <w:pPr>
        <w:rPr>
          <w:rFonts w:ascii="Arial Narrow" w:hAnsi="Arial Narrow"/>
          <w:i/>
        </w:rPr>
      </w:pPr>
      <w:r w:rsidRPr="00CE209C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8A1EC8">
        <w:rPr>
          <w:rFonts w:ascii="Arial Narrow" w:hAnsi="Arial Narrow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8A1EC8">
        <w:rPr>
          <w:rFonts w:ascii="Arial Narrow" w:hAnsi="Arial Narrow"/>
          <w:i/>
          <w:u w:val="single"/>
        </w:rPr>
        <w:instrText xml:space="preserve"> FORMTEXT </w:instrText>
      </w:r>
      <w:r w:rsidRPr="008A1EC8">
        <w:rPr>
          <w:rFonts w:ascii="Arial Narrow" w:hAnsi="Arial Narrow"/>
          <w:i/>
          <w:u w:val="single"/>
        </w:rPr>
      </w:r>
      <w:r w:rsidRPr="008A1EC8">
        <w:rPr>
          <w:rFonts w:ascii="Arial Narrow" w:hAnsi="Arial Narrow"/>
          <w:i/>
          <w:u w:val="single"/>
        </w:rPr>
        <w:fldChar w:fldCharType="separate"/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 w:rsidRPr="008A1EC8">
        <w:rPr>
          <w:rFonts w:ascii="Arial Narrow" w:hAnsi="Arial Narrow"/>
          <w:i/>
          <w:u w:val="single"/>
        </w:rPr>
        <w:fldChar w:fldCharType="end"/>
      </w:r>
      <w:bookmarkEnd w:id="10"/>
    </w:p>
    <w:p w14:paraId="25BA00BC" w14:textId="77777777" w:rsidR="00D177E4" w:rsidRDefault="00D177E4" w:rsidP="00D177E4">
      <w:pPr>
        <w:rPr>
          <w:rFonts w:ascii="Arial Narrow" w:hAnsi="Arial Narrow"/>
          <w:i/>
        </w:rPr>
      </w:pPr>
    </w:p>
    <w:p w14:paraId="6BBB054F" w14:textId="32341E4B" w:rsidR="00D177E4" w:rsidRDefault="00D177E4" w:rsidP="00D177E4">
      <w:pPr>
        <w:rPr>
          <w:rFonts w:ascii="Arial Narrow" w:hAnsi="Arial Narrow"/>
          <w:i/>
          <w:u w:val="single"/>
        </w:rPr>
      </w:pPr>
      <w:r w:rsidRPr="00CE209C">
        <w:rPr>
          <w:rFonts w:ascii="Arial Narrow" w:hAnsi="Arial Narrow"/>
          <w:i/>
          <w:color w:val="365F91" w:themeColor="accent1" w:themeShade="BF"/>
        </w:rPr>
        <w:t>Related Historical Background (earlier incidents, family history, related issues, prior treatment, etc.)</w:t>
      </w:r>
      <w:r w:rsidRPr="00CE209C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8A1EC8">
        <w:rPr>
          <w:rFonts w:ascii="Arial Narrow" w:hAnsi="Arial Narrow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8A1EC8">
        <w:rPr>
          <w:rFonts w:ascii="Arial Narrow" w:hAnsi="Arial Narrow"/>
          <w:i/>
          <w:u w:val="single"/>
        </w:rPr>
        <w:instrText xml:space="preserve"> FORMTEXT </w:instrText>
      </w:r>
      <w:r w:rsidRPr="008A1EC8">
        <w:rPr>
          <w:rFonts w:ascii="Arial Narrow" w:hAnsi="Arial Narrow"/>
          <w:i/>
          <w:u w:val="single"/>
        </w:rPr>
      </w:r>
      <w:r w:rsidRPr="008A1EC8">
        <w:rPr>
          <w:rFonts w:ascii="Arial Narrow" w:hAnsi="Arial Narrow"/>
          <w:i/>
          <w:u w:val="single"/>
        </w:rPr>
        <w:fldChar w:fldCharType="separate"/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>
        <w:rPr>
          <w:rFonts w:ascii="Arial Narrow" w:hAnsi="Arial Narrow"/>
          <w:i/>
          <w:noProof/>
          <w:u w:val="single"/>
        </w:rPr>
        <w:t> </w:t>
      </w:r>
      <w:r w:rsidRPr="008A1EC8">
        <w:rPr>
          <w:rFonts w:ascii="Arial Narrow" w:hAnsi="Arial Narrow"/>
          <w:i/>
          <w:u w:val="single"/>
        </w:rPr>
        <w:fldChar w:fldCharType="end"/>
      </w:r>
      <w:bookmarkEnd w:id="11"/>
    </w:p>
    <w:p w14:paraId="4A4F6910" w14:textId="77777777" w:rsidR="007463E4" w:rsidRDefault="007463E4" w:rsidP="007463E4">
      <w:pPr>
        <w:outlineLvl w:val="0"/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7463E4" w:rsidRPr="00AB19EA" w14:paraId="06240719" w14:textId="77777777" w:rsidTr="000A076D">
        <w:tc>
          <w:tcPr>
            <w:tcW w:w="10368" w:type="dxa"/>
            <w:shd w:val="clear" w:color="auto" w:fill="B8CCE4"/>
          </w:tcPr>
          <w:p w14:paraId="637E7A3B" w14:textId="12109D07" w:rsidR="007463E4" w:rsidRPr="00AB19EA" w:rsidRDefault="007463E4" w:rsidP="000A076D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870BF2">
              <w:rPr>
                <w:rFonts w:ascii="Arial Narrow" w:eastAsia="Times New Roman" w:hAnsi="Arial Narrow"/>
                <w:b/>
                <w:iCs/>
                <w:color w:val="000000"/>
                <w:u w:val="single"/>
              </w:rPr>
              <w:t>D</w:t>
            </w:r>
            <w:r>
              <w:rPr>
                <w:rFonts w:ascii="Arial Narrow" w:eastAsia="Times New Roman" w:hAnsi="Arial Narrow"/>
                <w:b/>
                <w:iCs/>
                <w:color w:val="000000"/>
              </w:rPr>
              <w:t>ifferences and Incompatibilities</w:t>
            </w:r>
          </w:p>
        </w:tc>
      </w:tr>
    </w:tbl>
    <w:p w14:paraId="2F30FF82" w14:textId="0C7EA01E" w:rsidR="007463E4" w:rsidRPr="005F4EC0" w:rsidRDefault="007463E4" w:rsidP="007463E4">
      <w:pPr>
        <w:rPr>
          <w:rFonts w:ascii="Arial Narrow" w:eastAsia="Times New Roman" w:hAnsi="Arial Narrow"/>
          <w:bCs/>
          <w:i/>
          <w:iCs/>
        </w:rPr>
      </w:pPr>
      <w:r w:rsidRPr="00CE209C">
        <w:rPr>
          <w:rFonts w:ascii="Arial Narrow" w:eastAsia="Times New Roman" w:hAnsi="Arial Narrow"/>
          <w:bCs/>
          <w:i/>
          <w:iCs/>
          <w:color w:val="365F91" w:themeColor="accent1" w:themeShade="BF"/>
        </w:rPr>
        <w:lastRenderedPageBreak/>
        <w:t>Describe the basic underlying theme of the couple’s conflict:</w:t>
      </w:r>
    </w:p>
    <w:p w14:paraId="0ED70CAB" w14:textId="3EEDE8C2" w:rsidR="007463E4" w:rsidRPr="00BE1C96" w:rsidRDefault="007463E4" w:rsidP="007463E4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Distance-Closeness: Conflict over needs for closeness vs. separation: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6B0DB909" w14:textId="1DF2DBAF" w:rsidR="007463E4" w:rsidRPr="00BE1C96" w:rsidRDefault="007463E4" w:rsidP="007463E4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Control-Responsibility: Conflict over power in one or more areas: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147AE928" w14:textId="08E2808D" w:rsidR="007463E4" w:rsidRPr="007463E4" w:rsidRDefault="007463E4" w:rsidP="00D177E4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Artist-Scientist: Conflict over predictability vs. spontaneity: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6411C826" w14:textId="36C31E80" w:rsidR="009800BE" w:rsidRDefault="009800BE" w:rsidP="009800BE">
      <w:pPr>
        <w:rPr>
          <w:rFonts w:ascii="Arial Narrow" w:hAnsi="Arial Narrow"/>
          <w:u w:val="single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Other: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70BF2" w:rsidRPr="00AB19EA" w14:paraId="1A79C3D7" w14:textId="77777777" w:rsidTr="000A076D">
        <w:tc>
          <w:tcPr>
            <w:tcW w:w="10368" w:type="dxa"/>
            <w:shd w:val="clear" w:color="auto" w:fill="B8CCE4"/>
          </w:tcPr>
          <w:p w14:paraId="2622A752" w14:textId="24B5B82A" w:rsidR="00870BF2" w:rsidRPr="00AB19EA" w:rsidRDefault="00870BF2" w:rsidP="000A076D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870BF2">
              <w:rPr>
                <w:rFonts w:ascii="Arial Narrow" w:eastAsia="Times New Roman" w:hAnsi="Arial Narrow"/>
                <w:b/>
                <w:bCs/>
                <w:iCs/>
                <w:color w:val="000000"/>
                <w:u w:val="single"/>
              </w:rPr>
              <w:t>E</w:t>
            </w:r>
            <w:r w:rsidRPr="00870BF2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motional Reaction, Sensitivities, and Vulnerabilities</w:t>
            </w:r>
          </w:p>
        </w:tc>
      </w:tr>
    </w:tbl>
    <w:p w14:paraId="4C5ADAC8" w14:textId="471B7354" w:rsidR="00870BF2" w:rsidRPr="007426CD" w:rsidRDefault="00870BF2" w:rsidP="00870BF2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7426C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the general theme of the couple’s emotional reactions, sensitivities and </w:t>
      </w:r>
      <w:r w:rsidR="009F7A84" w:rsidRPr="007426CD">
        <w:rPr>
          <w:rFonts w:ascii="Arial Narrow" w:eastAsia="Times New Roman" w:hAnsi="Arial Narrow"/>
          <w:bCs/>
          <w:i/>
          <w:iCs/>
          <w:color w:val="365F91" w:themeColor="accent1" w:themeShade="BF"/>
        </w:rPr>
        <w:t>v</w:t>
      </w:r>
      <w:r w:rsidRPr="007426CD">
        <w:rPr>
          <w:rFonts w:ascii="Arial Narrow" w:eastAsia="Times New Roman" w:hAnsi="Arial Narrow"/>
          <w:bCs/>
          <w:i/>
          <w:iCs/>
          <w:color w:val="365F91" w:themeColor="accent1" w:themeShade="BF"/>
        </w:rPr>
        <w:t>ulnerabilities:</w:t>
      </w:r>
    </w:p>
    <w:p w14:paraId="54881607" w14:textId="72D61884" w:rsidR="00870BF2" w:rsidRPr="00BE1C96" w:rsidRDefault="00870BF2" w:rsidP="00870BF2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Describe emotional reactions of each, especially during conflict: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03C1EF8D" w14:textId="5560EA0B" w:rsidR="00870BF2" w:rsidRPr="00BE1C96" w:rsidRDefault="00870BF2" w:rsidP="00870BF2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Describe emotional sensitivities of each (e.g., what tends to trigger hurt, conflict, etc.):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420FA201" w14:textId="5C9BBD27" w:rsidR="00870BF2" w:rsidRPr="007463E4" w:rsidRDefault="00870BF2" w:rsidP="00870BF2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Describe the vulnerabilities of each to help the partners’ increase their empathy for one another: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7675F41B" w14:textId="5E493441" w:rsidR="00870BF2" w:rsidRDefault="00870BF2" w:rsidP="009800BE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>Other:</w:t>
      </w:r>
      <w:r w:rsidRPr="00BE1C96">
        <w:rPr>
          <w:rFonts w:ascii="Arial Narrow" w:hAnsi="Arial Narrow"/>
        </w:rPr>
        <w:t xml:space="preserve">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23427D2C" w14:textId="77777777" w:rsidR="00870BF2" w:rsidRDefault="00870BF2" w:rsidP="00870BF2">
      <w:pPr>
        <w:outlineLvl w:val="0"/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70BF2" w:rsidRPr="00AB19EA" w14:paraId="583E3356" w14:textId="77777777" w:rsidTr="000A076D">
        <w:tc>
          <w:tcPr>
            <w:tcW w:w="10368" w:type="dxa"/>
            <w:shd w:val="clear" w:color="auto" w:fill="B8CCE4"/>
          </w:tcPr>
          <w:p w14:paraId="48C8BE6D" w14:textId="17FE8F0E" w:rsidR="00870BF2" w:rsidRPr="00AB19EA" w:rsidRDefault="00870BF2" w:rsidP="000A076D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870BF2">
              <w:rPr>
                <w:rFonts w:ascii="Arial Narrow" w:eastAsia="Times New Roman" w:hAnsi="Arial Narrow"/>
                <w:b/>
                <w:bCs/>
                <w:iCs/>
                <w:color w:val="000000"/>
                <w:u w:val="single"/>
              </w:rPr>
              <w:t>E</w:t>
            </w:r>
            <w:r w:rsidRPr="00870BF2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xternal Circumstances and Stressors</w:t>
            </w:r>
          </w:p>
        </w:tc>
      </w:tr>
    </w:tbl>
    <w:p w14:paraId="2A943500" w14:textId="7BE6E701" w:rsidR="00870BF2" w:rsidRPr="00BE1C96" w:rsidRDefault="00870BF2" w:rsidP="00870BF2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Describe current stressors for the couple: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50295201" w14:textId="2B2F5A82" w:rsidR="00870BF2" w:rsidRPr="00BE1C96" w:rsidRDefault="00870BF2" w:rsidP="00870BF2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Describe ongoing stressors for the couple (e.g., work, extended family, health, etc.):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5C3BD7EA" w14:textId="653B5912" w:rsidR="00870BF2" w:rsidRDefault="00870BF2" w:rsidP="00870BF2">
      <w:pPr>
        <w:rPr>
          <w:rFonts w:ascii="Arial Narrow" w:hAnsi="Arial Narrow"/>
          <w:u w:val="single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Describe sociocultural stressors (e.g. experience of marginalization):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30D4F6F5" w14:textId="45059777" w:rsidR="00870BF2" w:rsidRPr="00BE1C96" w:rsidRDefault="00870BF2" w:rsidP="00870BF2">
      <w:pPr>
        <w:rPr>
          <w:rFonts w:ascii="Arial Narrow" w:hAnsi="Arial Narrow"/>
        </w:rPr>
      </w:pPr>
      <w:r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BE1C96">
        <w:rPr>
          <w:rFonts w:ascii="Arial Narrow" w:eastAsia="Times New Roman" w:hAnsi="Arial Narrow"/>
          <w:bCs/>
          <w:iCs/>
        </w:rPr>
        <w:fldChar w:fldCharType="end"/>
      </w:r>
      <w:r w:rsidRPr="00BE1C96">
        <w:rPr>
          <w:rFonts w:ascii="Arial Narrow" w:eastAsia="Times New Roman" w:hAnsi="Arial Narrow"/>
          <w:bCs/>
          <w:iCs/>
        </w:rPr>
        <w:t xml:space="preserve">  </w:t>
      </w:r>
      <w:r w:rsidRPr="007426CD">
        <w:rPr>
          <w:rFonts w:ascii="Arial Narrow" w:hAnsi="Arial Narrow"/>
          <w:color w:val="365F91" w:themeColor="accent1" w:themeShade="BF"/>
        </w:rPr>
        <w:t xml:space="preserve">Other stressors: </w:t>
      </w:r>
      <w:r w:rsidRPr="00BE1C9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96">
        <w:rPr>
          <w:rFonts w:ascii="Arial Narrow" w:hAnsi="Arial Narrow"/>
          <w:u w:val="single"/>
        </w:rPr>
        <w:instrText xml:space="preserve"> FORMTEXT </w:instrText>
      </w:r>
      <w:r w:rsidRPr="00BE1C96">
        <w:rPr>
          <w:rFonts w:ascii="Arial Narrow" w:hAnsi="Arial Narrow"/>
          <w:u w:val="single"/>
        </w:rPr>
      </w:r>
      <w:r w:rsidRPr="00BE1C96">
        <w:rPr>
          <w:rFonts w:ascii="Arial Narrow" w:hAnsi="Arial Narrow"/>
          <w:u w:val="single"/>
        </w:rPr>
        <w:fldChar w:fldCharType="separate"/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noProof/>
          <w:u w:val="single"/>
        </w:rPr>
        <w:t> </w:t>
      </w:r>
      <w:r w:rsidRPr="00BE1C96">
        <w:rPr>
          <w:rFonts w:ascii="Arial Narrow" w:hAnsi="Arial Narrow"/>
          <w:u w:val="single"/>
        </w:rPr>
        <w:fldChar w:fldCharType="end"/>
      </w:r>
    </w:p>
    <w:p w14:paraId="6CB033F8" w14:textId="77777777" w:rsidR="00D177E4" w:rsidRDefault="00D177E4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80755" w:rsidRPr="00AB19EA" w14:paraId="717C8CCC" w14:textId="77777777" w:rsidTr="00416869">
        <w:tc>
          <w:tcPr>
            <w:tcW w:w="10368" w:type="dxa"/>
            <w:shd w:val="clear" w:color="auto" w:fill="B8CCE4"/>
          </w:tcPr>
          <w:p w14:paraId="5E2CA32B" w14:textId="0BE9FCEA" w:rsidR="00580755" w:rsidRPr="00AB19EA" w:rsidRDefault="002C2CDA" w:rsidP="00416869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 w:rsidRPr="002C2CDA">
              <w:rPr>
                <w:rFonts w:ascii="Arial Narrow" w:hAnsi="Arial Narrow"/>
                <w:b/>
                <w:bCs/>
                <w:u w:val="single"/>
              </w:rPr>
              <w:t>P</w:t>
            </w:r>
            <w:r w:rsidRPr="002C2CDA">
              <w:rPr>
                <w:rFonts w:ascii="Arial Narrow" w:hAnsi="Arial Narrow"/>
                <w:b/>
                <w:bCs/>
              </w:rPr>
              <w:t>atterns of Communication and Interactions</w:t>
            </w:r>
          </w:p>
        </w:tc>
      </w:tr>
    </w:tbl>
    <w:p w14:paraId="1E9DBC4D" w14:textId="032448AB" w:rsidR="00924233" w:rsidRPr="007426CD" w:rsidRDefault="00C07A4C" w:rsidP="00924233">
      <w:pPr>
        <w:rPr>
          <w:rFonts w:ascii="Arial Narrow" w:hAnsi="Arial Narrow"/>
          <w:i/>
          <w:color w:val="365F91" w:themeColor="accent1" w:themeShade="BF"/>
        </w:rPr>
      </w:pPr>
      <w:r w:rsidRPr="007426CD">
        <w:rPr>
          <w:rFonts w:ascii="Arial Narrow" w:hAnsi="Arial Narrow"/>
          <w:i/>
          <w:color w:val="365F91" w:themeColor="accent1" w:themeShade="BF"/>
        </w:rPr>
        <w:t>Behaviorally d</w:t>
      </w:r>
      <w:r w:rsidR="00924233" w:rsidRPr="007426CD">
        <w:rPr>
          <w:rFonts w:ascii="Arial Narrow" w:hAnsi="Arial Narrow"/>
          <w:i/>
          <w:color w:val="365F91" w:themeColor="accent1" w:themeShade="BF"/>
        </w:rPr>
        <w:t xml:space="preserve">escribe the </w:t>
      </w:r>
      <w:r w:rsidR="002C2CDA" w:rsidRPr="007426CD">
        <w:rPr>
          <w:rFonts w:ascii="Arial Narrow" w:hAnsi="Arial Narrow"/>
          <w:i/>
          <w:color w:val="365F91" w:themeColor="accent1" w:themeShade="BF"/>
        </w:rPr>
        <w:t xml:space="preserve">couple’s interaction </w:t>
      </w:r>
      <w:r w:rsidR="00924233" w:rsidRPr="007426CD">
        <w:rPr>
          <w:rFonts w:ascii="Arial Narrow" w:hAnsi="Arial Narrow"/>
          <w:i/>
          <w:color w:val="365F91" w:themeColor="accent1" w:themeShade="BF"/>
        </w:rPr>
        <w:t>cycle and who does what using one of the four types below:</w:t>
      </w:r>
    </w:p>
    <w:p w14:paraId="5406C4D4" w14:textId="77777777" w:rsidR="00BE1C96" w:rsidRPr="00BE1C96" w:rsidRDefault="00BE1C96" w:rsidP="00924233">
      <w:pPr>
        <w:rPr>
          <w:rFonts w:ascii="Arial Narrow" w:eastAsia="Times New Roman" w:hAnsi="Arial Narrow"/>
          <w:b/>
          <w:bCs/>
          <w:iCs/>
        </w:rPr>
      </w:pPr>
    </w:p>
    <w:p w14:paraId="4E1C32A9" w14:textId="76F31127" w:rsidR="00924233" w:rsidRPr="00BE1C96" w:rsidRDefault="00D37F4A" w:rsidP="00AB283B">
      <w:pPr>
        <w:ind w:right="-270"/>
        <w:rPr>
          <w:rFonts w:ascii="Arial Narrow" w:hAnsi="Arial Narrow"/>
          <w:u w:val="single"/>
        </w:rPr>
      </w:pPr>
      <w:r w:rsidRPr="007426CD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Pattern: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="00924233" w:rsidRPr="007426CD">
        <w:rPr>
          <w:rFonts w:ascii="Arial Narrow" w:hAnsi="Arial Narrow"/>
          <w:color w:val="365F91" w:themeColor="accent1" w:themeShade="BF"/>
        </w:rPr>
        <w:t>Pursue/withdraw</w:t>
      </w:r>
      <w:r w:rsidR="00326240" w:rsidRPr="007426CD">
        <w:rPr>
          <w:rFonts w:ascii="Arial Narrow" w:hAnsi="Arial Narrow"/>
          <w:color w:val="365F91" w:themeColor="accent1" w:themeShade="BF"/>
        </w:rPr>
        <w:t xml:space="preserve">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="00924233" w:rsidRPr="007426CD">
        <w:rPr>
          <w:rFonts w:ascii="Arial Narrow" w:hAnsi="Arial Narrow"/>
          <w:color w:val="365F91" w:themeColor="accent1" w:themeShade="BF"/>
        </w:rPr>
        <w:t>Withdraw/withdraw</w:t>
      </w:r>
      <w:r w:rsidR="00326240" w:rsidRPr="007426CD">
        <w:rPr>
          <w:rFonts w:ascii="Arial Narrow" w:hAnsi="Arial Narrow"/>
          <w:color w:val="365F91" w:themeColor="accent1" w:themeShade="BF"/>
        </w:rPr>
        <w:t xml:space="preserve">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="00924233" w:rsidRPr="007426CD">
        <w:rPr>
          <w:rFonts w:ascii="Arial Narrow" w:hAnsi="Arial Narrow"/>
          <w:color w:val="365F91" w:themeColor="accent1" w:themeShade="BF"/>
        </w:rPr>
        <w:t>Attack/attack</w:t>
      </w:r>
      <w:r w:rsidR="00326240" w:rsidRPr="007426CD">
        <w:rPr>
          <w:rFonts w:ascii="Arial Narrow" w:hAnsi="Arial Narrow"/>
          <w:color w:val="365F91" w:themeColor="accent1" w:themeShade="BF"/>
        </w:rPr>
        <w:t xml:space="preserve">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Pr="007426CD">
        <w:rPr>
          <w:rFonts w:ascii="Arial Narrow" w:hAnsi="Arial Narrow"/>
          <w:color w:val="365F91" w:themeColor="accent1" w:themeShade="BF"/>
        </w:rPr>
        <w:t>Complex</w:t>
      </w:r>
      <w:r w:rsidR="00924233" w:rsidRPr="007426CD">
        <w:rPr>
          <w:rFonts w:ascii="Arial Narrow" w:hAnsi="Arial Narrow"/>
          <w:color w:val="365F91" w:themeColor="accent1" w:themeShade="BF"/>
        </w:rPr>
        <w:t>cycle</w:t>
      </w:r>
      <w:r w:rsidR="00AB283B" w:rsidRPr="007426CD">
        <w:rPr>
          <w:rFonts w:ascii="Arial Narrow" w:hAnsi="Arial Narrow"/>
          <w:color w:val="365F91" w:themeColor="accent1" w:themeShade="BF"/>
        </w:rPr>
        <w:t>/other</w:t>
      </w:r>
    </w:p>
    <w:p w14:paraId="3F102D43" w14:textId="1DD386CB" w:rsidR="00416869" w:rsidRPr="00BE1C96" w:rsidRDefault="00C00A72" w:rsidP="00924233">
      <w:pPr>
        <w:rPr>
          <w:rFonts w:ascii="Arial Narrow" w:hAnsi="Arial Narrow"/>
          <w:u w:val="single"/>
        </w:rPr>
      </w:pPr>
      <w:r w:rsidRPr="00BE1C96">
        <w:rPr>
          <w:rFonts w:ascii="Arial Narrow" w:hAnsi="Arial Narro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0E99" wp14:editId="4864E8D2">
                <wp:simplePos x="0" y="0"/>
                <wp:positionH relativeFrom="column">
                  <wp:posOffset>5372100</wp:posOffset>
                </wp:positionH>
                <wp:positionV relativeFrom="paragraph">
                  <wp:posOffset>75565</wp:posOffset>
                </wp:positionV>
                <wp:extent cx="914400" cy="572135"/>
                <wp:effectExtent l="50800" t="25400" r="76200" b="113665"/>
                <wp:wrapThrough wrapText="bothSides">
                  <wp:wrapPolygon edited="0">
                    <wp:start x="1800" y="-959"/>
                    <wp:lineTo x="-1200" y="0"/>
                    <wp:lineTo x="-1200" y="24932"/>
                    <wp:lineTo x="10800" y="24932"/>
                    <wp:lineTo x="13200" y="23973"/>
                    <wp:lineTo x="22800" y="17261"/>
                    <wp:lineTo x="22800" y="7671"/>
                    <wp:lineTo x="17400" y="2877"/>
                    <wp:lineTo x="5400" y="-959"/>
                    <wp:lineTo x="1800" y="-959"/>
                  </wp:wrapPolygon>
                </wp:wrapThrough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572135"/>
                        </a:xfrm>
                        <a:prstGeom prst="curvedLef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423pt;margin-top:5.95pt;width:1in;height:4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" adj="10800,18900,3379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176F00E" w14:textId="4A50FB58" w:rsidR="00BB32BD" w:rsidRDefault="00C00A72" w:rsidP="00BB32BD">
      <w:pPr>
        <w:outlineLvl w:val="0"/>
        <w:rPr>
          <w:rFonts w:ascii="Arial Narrow" w:eastAsia="Times New Roman" w:hAnsi="Arial Narrow"/>
          <w:bCs/>
          <w:iCs/>
        </w:rPr>
      </w:pPr>
      <w:r w:rsidRPr="007426CD">
        <w:rPr>
          <w:rFonts w:ascii="Arial Narrow" w:hAnsi="Arial Narrow"/>
          <w:noProof/>
          <w:color w:val="365F91" w:themeColor="accent1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168F" wp14:editId="085569E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9600" y="-960"/>
                    <wp:lineTo x="-1200" y="0"/>
                    <wp:lineTo x="-1200" y="17280"/>
                    <wp:lineTo x="13200" y="24000"/>
                    <wp:lineTo x="16800" y="24960"/>
                    <wp:lineTo x="19800" y="24960"/>
                    <wp:lineTo x="20400" y="24000"/>
                    <wp:lineTo x="22800" y="16320"/>
                    <wp:lineTo x="22800" y="-960"/>
                    <wp:lineTo x="9600" y="-960"/>
                  </wp:wrapPolygon>
                </wp:wrapThrough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curv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9pt;margin-top:1.2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" adj="10800,18900,18225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B32BD" w:rsidRPr="007426CD">
        <w:rPr>
          <w:rFonts w:ascii="Arial Narrow" w:hAnsi="Arial Narrow"/>
          <w:noProof/>
          <w:color w:val="365F91" w:themeColor="accent1" w:themeShade="BF"/>
          <w:lang w:eastAsia="zh-CN"/>
        </w:rPr>
        <w:t>Person</w:t>
      </w:r>
      <w:r w:rsidR="00416869" w:rsidRPr="007426CD">
        <w:rPr>
          <w:rFonts w:ascii="Arial Narrow" w:hAnsi="Arial Narrow"/>
          <w:color w:val="365F91" w:themeColor="accent1" w:themeShade="BF"/>
        </w:rPr>
        <w:t xml:space="preserve"> A</w:t>
      </w:r>
      <w:r w:rsidRPr="007426CD">
        <w:rPr>
          <w:rFonts w:ascii="Arial Narrow" w:hAnsi="Arial Narrow"/>
          <w:color w:val="365F91" w:themeColor="accent1" w:themeShade="BF"/>
        </w:rPr>
        <w:t xml:space="preserve">: </w:t>
      </w:r>
      <w:r w:rsidR="00BB32BD"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Select Person"/>
              <w:listEntry w:val="Adult Female "/>
              <w:listEntry w:val="Adult Male"/>
              <w:listEntry w:val="Adult Female 2"/>
              <w:listEntry w:val="Adult Male 2"/>
              <w:listEntry w:val="Child Female"/>
              <w:listEntry w:val="Child Male"/>
              <w:listEntry w:val="Not Applicable"/>
            </w:ddList>
          </w:ffData>
        </w:fldChar>
      </w:r>
      <w:r w:rsidR="00BB32BD"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BB32BD">
        <w:rPr>
          <w:rFonts w:ascii="Arial Narrow" w:hAnsi="Arial Narrow"/>
        </w:rPr>
        <w:fldChar w:fldCharType="end"/>
      </w:r>
      <w:r w:rsidRPr="00BE1C96">
        <w:rPr>
          <w:rFonts w:ascii="Arial Narrow" w:hAnsi="Arial Narrow"/>
        </w:rPr>
        <w:tab/>
      </w:r>
      <w:r w:rsidRPr="00BE1C96">
        <w:rPr>
          <w:rFonts w:ascii="Arial Narrow" w:hAnsi="Arial Narrow"/>
        </w:rPr>
        <w:tab/>
      </w:r>
      <w:r w:rsidR="00BB32BD">
        <w:rPr>
          <w:rFonts w:ascii="Arial Narrow" w:hAnsi="Arial Narrow"/>
        </w:rPr>
        <w:tab/>
      </w:r>
      <w:r w:rsidR="00BB32BD" w:rsidRPr="007426CD">
        <w:rPr>
          <w:rFonts w:ascii="Arial Narrow" w:hAnsi="Arial Narrow"/>
          <w:color w:val="365F91" w:themeColor="accent1" w:themeShade="BF"/>
        </w:rPr>
        <w:t>Person</w:t>
      </w:r>
      <w:r w:rsidRPr="007426CD">
        <w:rPr>
          <w:rFonts w:ascii="Arial Narrow" w:hAnsi="Arial Narrow"/>
          <w:color w:val="365F91" w:themeColor="accent1" w:themeShade="BF"/>
        </w:rPr>
        <w:t xml:space="preserve"> B: </w:t>
      </w:r>
      <w:r w:rsidR="00BB32BD"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Select Person"/>
              <w:listEntry w:val="Adult Female "/>
              <w:listEntry w:val="Adult Male"/>
              <w:listEntry w:val="Adult Female 2"/>
              <w:listEntry w:val="Adult Male 2"/>
              <w:listEntry w:val="Child Female"/>
              <w:listEntry w:val="Child Male"/>
              <w:listEntry w:val="Not Applicable"/>
            </w:ddList>
          </w:ffData>
        </w:fldChar>
      </w:r>
      <w:r w:rsidR="00BB32BD"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BB32BD">
        <w:rPr>
          <w:rFonts w:ascii="Arial Narrow" w:hAnsi="Arial Narrow"/>
        </w:rPr>
        <w:fldChar w:fldCharType="end"/>
      </w:r>
    </w:p>
    <w:p w14:paraId="10C2206C" w14:textId="5A19F91F" w:rsidR="00C00A72" w:rsidRPr="00BE1C96" w:rsidRDefault="00C00A72" w:rsidP="00924233">
      <w:pPr>
        <w:rPr>
          <w:rFonts w:ascii="Arial Narrow" w:hAnsi="Arial Narrow"/>
        </w:rPr>
      </w:pPr>
    </w:p>
    <w:p w14:paraId="591DBFA9" w14:textId="736F7672" w:rsidR="00416869" w:rsidRPr="00BE1C96" w:rsidRDefault="00416869" w:rsidP="00924233">
      <w:pPr>
        <w:rPr>
          <w:rFonts w:ascii="Arial Narrow" w:hAnsi="Arial Narrow"/>
          <w:u w:val="single"/>
        </w:rPr>
      </w:pPr>
    </w:p>
    <w:p w14:paraId="2FC7EF7A" w14:textId="77777777" w:rsidR="00580755" w:rsidRPr="00BE1C96" w:rsidRDefault="00580755" w:rsidP="00276C49">
      <w:pPr>
        <w:rPr>
          <w:rFonts w:ascii="Arial Narrow" w:hAnsi="Arial Narrow"/>
          <w:b/>
          <w:bCs/>
        </w:rPr>
      </w:pPr>
    </w:p>
    <w:p w14:paraId="7F81927C" w14:textId="77777777" w:rsidR="0021283D" w:rsidRDefault="0021283D" w:rsidP="00276C49">
      <w:pPr>
        <w:rPr>
          <w:rFonts w:ascii="Arial Narrow" w:hAnsi="Arial Narrow"/>
          <w:b/>
          <w:bCs/>
        </w:rPr>
      </w:pPr>
    </w:p>
    <w:p w14:paraId="77585295" w14:textId="1F90BF12" w:rsidR="00C623B4" w:rsidRPr="00145580" w:rsidRDefault="00C623B4" w:rsidP="009F7A84">
      <w:pPr>
        <w:pStyle w:val="Body"/>
        <w:spacing w:line="240" w:lineRule="auto"/>
        <w:rPr>
          <w:rFonts w:ascii="Arial Narrow" w:eastAsia="Times New Roman" w:hAnsi="Arial Narrow" w:cs="Times New Roman"/>
          <w:bCs/>
          <w:i/>
          <w:iCs/>
          <w:color w:val="auto"/>
          <w:bdr w:val="none" w:sz="0" w:space="0" w:color="auto"/>
          <w:lang w:eastAsia="en-US"/>
        </w:rPr>
      </w:pPr>
      <w:r w:rsidRPr="007426CD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>Describe the couple’s interaction/communication style, highlighting any polarization:</w:t>
      </w:r>
      <w:r>
        <w:rPr>
          <w:rFonts w:ascii="Arial Narrow" w:eastAsia="Times New Roman" w:hAnsi="Arial Narrow" w:cs="Times New Roman"/>
          <w:bCs/>
          <w:i/>
          <w:iCs/>
          <w:color w:val="auto"/>
          <w:bdr w:val="none" w:sz="0" w:space="0" w:color="auto"/>
          <w:lang w:eastAsia="en-US"/>
        </w:rPr>
        <w:t xml:space="preserve">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1BC70A23" w14:textId="0B240286" w:rsidR="00C623B4" w:rsidRDefault="00C623B4" w:rsidP="00276C49">
      <w:pPr>
        <w:rPr>
          <w:rFonts w:ascii="Arial Narrow" w:hAnsi="Arial Narrow"/>
          <w:b/>
          <w:bCs/>
        </w:rPr>
        <w:sectPr w:rsidR="00C623B4" w:rsidSect="00D472BE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5416977C" w14:textId="6568F999" w:rsidR="0021283D" w:rsidRPr="00A734AD" w:rsidRDefault="0021283D" w:rsidP="00276C49">
      <w:pPr>
        <w:rPr>
          <w:rFonts w:ascii="Arial Narrow" w:hAnsi="Arial Narrow"/>
        </w:rPr>
        <w:sectPr w:rsidR="0021283D" w:rsidRPr="00A734AD" w:rsidSect="000B167D">
          <w:type w:val="continuous"/>
          <w:pgSz w:w="12240" w:h="15840"/>
          <w:pgMar w:top="1080" w:right="1080" w:bottom="1080" w:left="1080" w:header="720" w:footer="720" w:gutter="0"/>
          <w:cols w:num="2" w:space="720"/>
          <w:rtlGutter/>
          <w:docGrid w:linePitch="360"/>
        </w:sectPr>
      </w:pPr>
    </w:p>
    <w:p w14:paraId="1E690DEE" w14:textId="77777777" w:rsidR="000B167D" w:rsidRDefault="000B167D" w:rsidP="00A734AD">
      <w:pPr>
        <w:outlineLvl w:val="0"/>
        <w:rPr>
          <w:rFonts w:ascii="Arial Narrow" w:hAnsi="Arial Narrow"/>
          <w:b/>
          <w:bCs/>
        </w:rPr>
        <w:sectPr w:rsidR="000B167D" w:rsidSect="000B167D">
          <w:type w:val="continuous"/>
          <w:pgSz w:w="12240" w:h="15840"/>
          <w:pgMar w:top="1080" w:right="1080" w:bottom="1080" w:left="1080" w:header="720" w:footer="720" w:gutter="0"/>
          <w:cols w:num="2" w:space="720"/>
          <w:rtlGutter/>
          <w:docGrid w:linePitch="360"/>
        </w:sectPr>
      </w:pPr>
    </w:p>
    <w:p w14:paraId="3D855337" w14:textId="77777777" w:rsidR="006B10B4" w:rsidRPr="00AB19EA" w:rsidRDefault="006B10B4" w:rsidP="00176F6B">
      <w:pPr>
        <w:rPr>
          <w:rFonts w:ascii="Arial Narrow" w:eastAsia="Times New Roman" w:hAnsi="Arial Narrow"/>
          <w:bCs/>
          <w:i/>
          <w:iCs/>
        </w:rPr>
      </w:pPr>
    </w:p>
    <w:sectPr w:rsidR="006B10B4" w:rsidRPr="00AB19EA" w:rsidSect="0021283D"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6EBC" w14:textId="77777777" w:rsidR="004A0237" w:rsidRDefault="004A0237" w:rsidP="00276C49">
      <w:r>
        <w:separator/>
      </w:r>
    </w:p>
  </w:endnote>
  <w:endnote w:type="continuationSeparator" w:id="0">
    <w:p w14:paraId="49C6D8B2" w14:textId="77777777" w:rsidR="004A0237" w:rsidRDefault="004A0237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906427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906427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Content>
              <w:r w:rsidR="0090642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06427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906427" w:rsidRDefault="00906427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906427" w:rsidRDefault="0090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25"/>
      <w:gridCol w:w="6645"/>
      <w:gridCol w:w="1826"/>
    </w:tblGrid>
    <w:tr w:rsidR="002D5664" w14:paraId="04E885F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050AB80" w14:textId="77777777" w:rsidR="00906427" w:rsidRPr="002E2505" w:rsidRDefault="00906427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E65817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2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67BD718E" w14:textId="0D78A650" w:rsidR="00906427" w:rsidRDefault="00906427" w:rsidP="000F6E5E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>© 20</w:t>
          </w:r>
          <w:r w:rsidR="009C6766">
            <w:rPr>
              <w:rFonts w:ascii="Arial Narrow" w:hAnsi="Arial Narrow"/>
              <w:color w:val="4F81BD" w:themeColor="accent1"/>
              <w:sz w:val="20"/>
            </w:rPr>
            <w:t>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2D5664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21D01A74" w14:textId="4DAC581F" w:rsidR="002D5664" w:rsidRDefault="002D5664" w:rsidP="000F6E5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D5664" w14:paraId="2B5F752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906427" w:rsidRDefault="00906427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906427" w:rsidRDefault="00906427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2411" w14:textId="77777777" w:rsidR="004A0237" w:rsidRDefault="004A0237" w:rsidP="00276C49">
      <w:r>
        <w:separator/>
      </w:r>
    </w:p>
  </w:footnote>
  <w:footnote w:type="continuationSeparator" w:id="0">
    <w:p w14:paraId="59E3C596" w14:textId="77777777" w:rsidR="004A0237" w:rsidRDefault="004A0237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48"/>
    <w:multiLevelType w:val="hybridMultilevel"/>
    <w:tmpl w:val="04081770"/>
    <w:lvl w:ilvl="0" w:tplc="87ECDA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CE8"/>
    <w:multiLevelType w:val="hybridMultilevel"/>
    <w:tmpl w:val="64F45B94"/>
    <w:lvl w:ilvl="0" w:tplc="D8E8F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0AA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6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E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A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8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2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9018519">
    <w:abstractNumId w:val="2"/>
  </w:num>
  <w:num w:numId="2" w16cid:durableId="1961955183">
    <w:abstractNumId w:val="1"/>
  </w:num>
  <w:num w:numId="3" w16cid:durableId="1168983204">
    <w:abstractNumId w:val="7"/>
  </w:num>
  <w:num w:numId="4" w16cid:durableId="783814167">
    <w:abstractNumId w:val="5"/>
  </w:num>
  <w:num w:numId="5" w16cid:durableId="2063483853">
    <w:abstractNumId w:val="4"/>
  </w:num>
  <w:num w:numId="6" w16cid:durableId="788161160">
    <w:abstractNumId w:val="6"/>
  </w:num>
  <w:num w:numId="7" w16cid:durableId="1816216591">
    <w:abstractNumId w:val="0"/>
  </w:num>
  <w:num w:numId="8" w16cid:durableId="213008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3143F"/>
    <w:rsid w:val="00044AD0"/>
    <w:rsid w:val="0005127D"/>
    <w:rsid w:val="00051A36"/>
    <w:rsid w:val="00062CD3"/>
    <w:rsid w:val="00065883"/>
    <w:rsid w:val="000721B2"/>
    <w:rsid w:val="000754B5"/>
    <w:rsid w:val="0008240B"/>
    <w:rsid w:val="00083346"/>
    <w:rsid w:val="00096674"/>
    <w:rsid w:val="000A3308"/>
    <w:rsid w:val="000B167D"/>
    <w:rsid w:val="000B58E9"/>
    <w:rsid w:val="000D41B7"/>
    <w:rsid w:val="000D6A27"/>
    <w:rsid w:val="000E324F"/>
    <w:rsid w:val="000E39FA"/>
    <w:rsid w:val="000F6E5E"/>
    <w:rsid w:val="00107FF3"/>
    <w:rsid w:val="0011469C"/>
    <w:rsid w:val="001267C6"/>
    <w:rsid w:val="00132FC7"/>
    <w:rsid w:val="00136CEB"/>
    <w:rsid w:val="001407AC"/>
    <w:rsid w:val="00145580"/>
    <w:rsid w:val="00165FB2"/>
    <w:rsid w:val="001711A2"/>
    <w:rsid w:val="0017234B"/>
    <w:rsid w:val="001755C8"/>
    <w:rsid w:val="00176F6B"/>
    <w:rsid w:val="00177972"/>
    <w:rsid w:val="001908C7"/>
    <w:rsid w:val="00192030"/>
    <w:rsid w:val="001A4C20"/>
    <w:rsid w:val="001B7817"/>
    <w:rsid w:val="001D2C4B"/>
    <w:rsid w:val="001D38E3"/>
    <w:rsid w:val="001F384A"/>
    <w:rsid w:val="0020362E"/>
    <w:rsid w:val="00203A9B"/>
    <w:rsid w:val="0021283D"/>
    <w:rsid w:val="00215597"/>
    <w:rsid w:val="002203F2"/>
    <w:rsid w:val="002346DF"/>
    <w:rsid w:val="00237174"/>
    <w:rsid w:val="00240EDD"/>
    <w:rsid w:val="002560D0"/>
    <w:rsid w:val="00260BDD"/>
    <w:rsid w:val="00263692"/>
    <w:rsid w:val="00267F0E"/>
    <w:rsid w:val="00276C49"/>
    <w:rsid w:val="002834AE"/>
    <w:rsid w:val="00284815"/>
    <w:rsid w:val="002861A5"/>
    <w:rsid w:val="002A3B0B"/>
    <w:rsid w:val="002A77CC"/>
    <w:rsid w:val="002B5575"/>
    <w:rsid w:val="002C042C"/>
    <w:rsid w:val="002C0765"/>
    <w:rsid w:val="002C087A"/>
    <w:rsid w:val="002C1560"/>
    <w:rsid w:val="002C2520"/>
    <w:rsid w:val="002C2CDA"/>
    <w:rsid w:val="002D53C3"/>
    <w:rsid w:val="002D5664"/>
    <w:rsid w:val="002E120A"/>
    <w:rsid w:val="002E2505"/>
    <w:rsid w:val="00300F05"/>
    <w:rsid w:val="00314C89"/>
    <w:rsid w:val="00322133"/>
    <w:rsid w:val="00326240"/>
    <w:rsid w:val="00327754"/>
    <w:rsid w:val="003373A5"/>
    <w:rsid w:val="003408AB"/>
    <w:rsid w:val="003410AB"/>
    <w:rsid w:val="00351572"/>
    <w:rsid w:val="00352C0A"/>
    <w:rsid w:val="00353A8A"/>
    <w:rsid w:val="00360A37"/>
    <w:rsid w:val="003647FC"/>
    <w:rsid w:val="00370361"/>
    <w:rsid w:val="003738F9"/>
    <w:rsid w:val="00380AE2"/>
    <w:rsid w:val="00380BC9"/>
    <w:rsid w:val="0039797A"/>
    <w:rsid w:val="00397B5F"/>
    <w:rsid w:val="003E07D3"/>
    <w:rsid w:val="003E1866"/>
    <w:rsid w:val="003E3582"/>
    <w:rsid w:val="003E3799"/>
    <w:rsid w:val="003E3C5C"/>
    <w:rsid w:val="003E3D79"/>
    <w:rsid w:val="003E4E83"/>
    <w:rsid w:val="003E554B"/>
    <w:rsid w:val="003E7E58"/>
    <w:rsid w:val="004005D9"/>
    <w:rsid w:val="00405218"/>
    <w:rsid w:val="00410BBC"/>
    <w:rsid w:val="00416869"/>
    <w:rsid w:val="00426E85"/>
    <w:rsid w:val="004326C1"/>
    <w:rsid w:val="004527BC"/>
    <w:rsid w:val="00456FE7"/>
    <w:rsid w:val="0046061F"/>
    <w:rsid w:val="004645C1"/>
    <w:rsid w:val="00473C68"/>
    <w:rsid w:val="0048702A"/>
    <w:rsid w:val="00493F58"/>
    <w:rsid w:val="004A0237"/>
    <w:rsid w:val="004C0802"/>
    <w:rsid w:val="004D4CAE"/>
    <w:rsid w:val="004D6248"/>
    <w:rsid w:val="004E1B94"/>
    <w:rsid w:val="005139E0"/>
    <w:rsid w:val="00513F43"/>
    <w:rsid w:val="00514513"/>
    <w:rsid w:val="0052365C"/>
    <w:rsid w:val="00545C17"/>
    <w:rsid w:val="00551FC4"/>
    <w:rsid w:val="00557ED7"/>
    <w:rsid w:val="00576129"/>
    <w:rsid w:val="00580755"/>
    <w:rsid w:val="00587D58"/>
    <w:rsid w:val="005961C6"/>
    <w:rsid w:val="0059651D"/>
    <w:rsid w:val="005A2DF0"/>
    <w:rsid w:val="005A3432"/>
    <w:rsid w:val="005A4AA7"/>
    <w:rsid w:val="005A6C1F"/>
    <w:rsid w:val="005B0015"/>
    <w:rsid w:val="005E67E7"/>
    <w:rsid w:val="005F4EC0"/>
    <w:rsid w:val="005F57A1"/>
    <w:rsid w:val="00603068"/>
    <w:rsid w:val="00610948"/>
    <w:rsid w:val="00612609"/>
    <w:rsid w:val="0062411D"/>
    <w:rsid w:val="0062678D"/>
    <w:rsid w:val="00642041"/>
    <w:rsid w:val="00653226"/>
    <w:rsid w:val="00657915"/>
    <w:rsid w:val="00666FA5"/>
    <w:rsid w:val="00680FC3"/>
    <w:rsid w:val="0069194A"/>
    <w:rsid w:val="006A3F08"/>
    <w:rsid w:val="006B10B4"/>
    <w:rsid w:val="006B1A18"/>
    <w:rsid w:val="006B5280"/>
    <w:rsid w:val="006C0F52"/>
    <w:rsid w:val="006C24B6"/>
    <w:rsid w:val="006C4681"/>
    <w:rsid w:val="006C6037"/>
    <w:rsid w:val="006D1077"/>
    <w:rsid w:val="006D1F68"/>
    <w:rsid w:val="006E0D4A"/>
    <w:rsid w:val="006E569D"/>
    <w:rsid w:val="006F29E7"/>
    <w:rsid w:val="006F2DC8"/>
    <w:rsid w:val="006F7D52"/>
    <w:rsid w:val="007000C0"/>
    <w:rsid w:val="00701B26"/>
    <w:rsid w:val="007056F2"/>
    <w:rsid w:val="00706BAB"/>
    <w:rsid w:val="00713B6C"/>
    <w:rsid w:val="007262E5"/>
    <w:rsid w:val="00727E2C"/>
    <w:rsid w:val="00730E45"/>
    <w:rsid w:val="007426CD"/>
    <w:rsid w:val="007463E4"/>
    <w:rsid w:val="00747318"/>
    <w:rsid w:val="00780067"/>
    <w:rsid w:val="00783312"/>
    <w:rsid w:val="00783969"/>
    <w:rsid w:val="00786170"/>
    <w:rsid w:val="00790F14"/>
    <w:rsid w:val="007A02E6"/>
    <w:rsid w:val="007A1FB5"/>
    <w:rsid w:val="007B162C"/>
    <w:rsid w:val="007B56D1"/>
    <w:rsid w:val="007B7E26"/>
    <w:rsid w:val="007C4BE2"/>
    <w:rsid w:val="007F018D"/>
    <w:rsid w:val="007F4DEB"/>
    <w:rsid w:val="00831555"/>
    <w:rsid w:val="008327B6"/>
    <w:rsid w:val="0084089E"/>
    <w:rsid w:val="00841D57"/>
    <w:rsid w:val="008531C1"/>
    <w:rsid w:val="00855F21"/>
    <w:rsid w:val="00863F5F"/>
    <w:rsid w:val="00864F5E"/>
    <w:rsid w:val="00870BF2"/>
    <w:rsid w:val="00877B31"/>
    <w:rsid w:val="00881EC8"/>
    <w:rsid w:val="008905EB"/>
    <w:rsid w:val="008921AF"/>
    <w:rsid w:val="00895FCD"/>
    <w:rsid w:val="008A5A76"/>
    <w:rsid w:val="008A6112"/>
    <w:rsid w:val="008C3226"/>
    <w:rsid w:val="008C3D2E"/>
    <w:rsid w:val="008D6DB5"/>
    <w:rsid w:val="008F359C"/>
    <w:rsid w:val="009026C1"/>
    <w:rsid w:val="009027A3"/>
    <w:rsid w:val="00906427"/>
    <w:rsid w:val="0091640C"/>
    <w:rsid w:val="00921387"/>
    <w:rsid w:val="00921B71"/>
    <w:rsid w:val="00924233"/>
    <w:rsid w:val="0092681E"/>
    <w:rsid w:val="0093776F"/>
    <w:rsid w:val="009378BB"/>
    <w:rsid w:val="00946D43"/>
    <w:rsid w:val="009525FC"/>
    <w:rsid w:val="009537A6"/>
    <w:rsid w:val="00966F35"/>
    <w:rsid w:val="00971D56"/>
    <w:rsid w:val="00976758"/>
    <w:rsid w:val="009800BE"/>
    <w:rsid w:val="0098151A"/>
    <w:rsid w:val="009C6766"/>
    <w:rsid w:val="009D3EB9"/>
    <w:rsid w:val="009D57AC"/>
    <w:rsid w:val="009E5902"/>
    <w:rsid w:val="009F19E3"/>
    <w:rsid w:val="009F2D39"/>
    <w:rsid w:val="009F7A84"/>
    <w:rsid w:val="00A07245"/>
    <w:rsid w:val="00A1076B"/>
    <w:rsid w:val="00A133C2"/>
    <w:rsid w:val="00A23A20"/>
    <w:rsid w:val="00A45121"/>
    <w:rsid w:val="00A66BAB"/>
    <w:rsid w:val="00A71811"/>
    <w:rsid w:val="00A734AD"/>
    <w:rsid w:val="00A8559B"/>
    <w:rsid w:val="00A9270B"/>
    <w:rsid w:val="00A929EE"/>
    <w:rsid w:val="00A93098"/>
    <w:rsid w:val="00AA48A4"/>
    <w:rsid w:val="00AB19EA"/>
    <w:rsid w:val="00AB283B"/>
    <w:rsid w:val="00AD6C79"/>
    <w:rsid w:val="00AE0B3D"/>
    <w:rsid w:val="00AE0C16"/>
    <w:rsid w:val="00AE6FEA"/>
    <w:rsid w:val="00AF2BCB"/>
    <w:rsid w:val="00AF2CCF"/>
    <w:rsid w:val="00B07AB7"/>
    <w:rsid w:val="00B1204D"/>
    <w:rsid w:val="00B12188"/>
    <w:rsid w:val="00B14008"/>
    <w:rsid w:val="00B46173"/>
    <w:rsid w:val="00B559D8"/>
    <w:rsid w:val="00B60016"/>
    <w:rsid w:val="00B74755"/>
    <w:rsid w:val="00B82386"/>
    <w:rsid w:val="00B84C4D"/>
    <w:rsid w:val="00B85C63"/>
    <w:rsid w:val="00B85E70"/>
    <w:rsid w:val="00B94539"/>
    <w:rsid w:val="00BB32BD"/>
    <w:rsid w:val="00BB7451"/>
    <w:rsid w:val="00BB7863"/>
    <w:rsid w:val="00BD1BDF"/>
    <w:rsid w:val="00BD3B19"/>
    <w:rsid w:val="00BD4804"/>
    <w:rsid w:val="00BD5A17"/>
    <w:rsid w:val="00BE1C96"/>
    <w:rsid w:val="00BE353A"/>
    <w:rsid w:val="00BE3B98"/>
    <w:rsid w:val="00BE5F3B"/>
    <w:rsid w:val="00BE6E79"/>
    <w:rsid w:val="00C00A72"/>
    <w:rsid w:val="00C07A4C"/>
    <w:rsid w:val="00C45F95"/>
    <w:rsid w:val="00C46138"/>
    <w:rsid w:val="00C47A66"/>
    <w:rsid w:val="00C53C67"/>
    <w:rsid w:val="00C623B4"/>
    <w:rsid w:val="00C662FA"/>
    <w:rsid w:val="00C71407"/>
    <w:rsid w:val="00C73745"/>
    <w:rsid w:val="00CE209C"/>
    <w:rsid w:val="00CE3628"/>
    <w:rsid w:val="00D01C37"/>
    <w:rsid w:val="00D1138B"/>
    <w:rsid w:val="00D148E7"/>
    <w:rsid w:val="00D15CBF"/>
    <w:rsid w:val="00D169A6"/>
    <w:rsid w:val="00D177E4"/>
    <w:rsid w:val="00D37F4A"/>
    <w:rsid w:val="00D472BE"/>
    <w:rsid w:val="00D50C88"/>
    <w:rsid w:val="00D516FF"/>
    <w:rsid w:val="00D52395"/>
    <w:rsid w:val="00D575AE"/>
    <w:rsid w:val="00D74BF9"/>
    <w:rsid w:val="00D83508"/>
    <w:rsid w:val="00D84EC2"/>
    <w:rsid w:val="00D92615"/>
    <w:rsid w:val="00D9703A"/>
    <w:rsid w:val="00DB7DA4"/>
    <w:rsid w:val="00DC06BC"/>
    <w:rsid w:val="00DE7C7D"/>
    <w:rsid w:val="00DF3504"/>
    <w:rsid w:val="00E041C9"/>
    <w:rsid w:val="00E0498F"/>
    <w:rsid w:val="00E05313"/>
    <w:rsid w:val="00E072F0"/>
    <w:rsid w:val="00E17883"/>
    <w:rsid w:val="00E222DD"/>
    <w:rsid w:val="00E23D87"/>
    <w:rsid w:val="00E24F54"/>
    <w:rsid w:val="00E256CC"/>
    <w:rsid w:val="00E37452"/>
    <w:rsid w:val="00E41308"/>
    <w:rsid w:val="00E42931"/>
    <w:rsid w:val="00E46866"/>
    <w:rsid w:val="00E47F58"/>
    <w:rsid w:val="00E53E3B"/>
    <w:rsid w:val="00E54979"/>
    <w:rsid w:val="00E55FBC"/>
    <w:rsid w:val="00E63ED5"/>
    <w:rsid w:val="00E65817"/>
    <w:rsid w:val="00E675B0"/>
    <w:rsid w:val="00E75BCC"/>
    <w:rsid w:val="00E77619"/>
    <w:rsid w:val="00E80879"/>
    <w:rsid w:val="00E942C7"/>
    <w:rsid w:val="00E96C9D"/>
    <w:rsid w:val="00EA77EF"/>
    <w:rsid w:val="00EB002B"/>
    <w:rsid w:val="00EC4F81"/>
    <w:rsid w:val="00EC7B92"/>
    <w:rsid w:val="00ED1829"/>
    <w:rsid w:val="00F00D35"/>
    <w:rsid w:val="00F029CC"/>
    <w:rsid w:val="00F05F73"/>
    <w:rsid w:val="00F16B13"/>
    <w:rsid w:val="00F206B7"/>
    <w:rsid w:val="00F25967"/>
    <w:rsid w:val="00F50603"/>
    <w:rsid w:val="00F5344F"/>
    <w:rsid w:val="00F57309"/>
    <w:rsid w:val="00F6325D"/>
    <w:rsid w:val="00F746D8"/>
    <w:rsid w:val="00F754AC"/>
    <w:rsid w:val="00F87EE5"/>
    <w:rsid w:val="00F91C81"/>
    <w:rsid w:val="00FA22E5"/>
    <w:rsid w:val="00FB4227"/>
    <w:rsid w:val="00FB5E63"/>
    <w:rsid w:val="00FC3313"/>
    <w:rsid w:val="00FC47BF"/>
    <w:rsid w:val="00FC6A18"/>
    <w:rsid w:val="00FD3A14"/>
    <w:rsid w:val="00FD66BD"/>
    <w:rsid w:val="00FD6D1D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50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508"/>
    <w:rPr>
      <w:rFonts w:ascii="Times New Roman" w:hAnsi="Times New Roman"/>
      <w:sz w:val="24"/>
      <w:szCs w:val="24"/>
    </w:rPr>
  </w:style>
  <w:style w:type="paragraph" w:customStyle="1" w:styleId="Body">
    <w:name w:val="Body"/>
    <w:rsid w:val="00B14008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zh-CN"/>
    </w:rPr>
  </w:style>
  <w:style w:type="character" w:styleId="Hyperlink">
    <w:name w:val="Hyperlink"/>
    <w:basedOn w:val="DefaultParagraphFont"/>
    <w:uiPriority w:val="99"/>
    <w:unhideWhenUsed/>
    <w:rsid w:val="002D5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56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25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A7807"/>
    <w:rsid w:val="00117EC9"/>
    <w:rsid w:val="00126CEA"/>
    <w:rsid w:val="001E1C70"/>
    <w:rsid w:val="002B2FCD"/>
    <w:rsid w:val="003C415E"/>
    <w:rsid w:val="003E2299"/>
    <w:rsid w:val="004243DE"/>
    <w:rsid w:val="0046577E"/>
    <w:rsid w:val="00474F1A"/>
    <w:rsid w:val="004B7841"/>
    <w:rsid w:val="004B7847"/>
    <w:rsid w:val="00501FC0"/>
    <w:rsid w:val="00520A72"/>
    <w:rsid w:val="00520DFB"/>
    <w:rsid w:val="00674A8F"/>
    <w:rsid w:val="006A73B3"/>
    <w:rsid w:val="00733847"/>
    <w:rsid w:val="007D1D79"/>
    <w:rsid w:val="008209BB"/>
    <w:rsid w:val="00881BDD"/>
    <w:rsid w:val="009B103C"/>
    <w:rsid w:val="009E593A"/>
    <w:rsid w:val="00A3767F"/>
    <w:rsid w:val="00A70922"/>
    <w:rsid w:val="00AC3283"/>
    <w:rsid w:val="00B57407"/>
    <w:rsid w:val="00B9057E"/>
    <w:rsid w:val="00BE283E"/>
    <w:rsid w:val="00BE5BD1"/>
    <w:rsid w:val="00C07ECE"/>
    <w:rsid w:val="00C8394C"/>
    <w:rsid w:val="00CC6619"/>
    <w:rsid w:val="00D149EB"/>
    <w:rsid w:val="00E0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Audrey Gehart</cp:lastModifiedBy>
  <cp:revision>3</cp:revision>
  <cp:lastPrinted>2013-06-24T20:49:00Z</cp:lastPrinted>
  <dcterms:created xsi:type="dcterms:W3CDTF">2022-09-22T21:46:00Z</dcterms:created>
  <dcterms:modified xsi:type="dcterms:W3CDTF">2022-09-22T21:47:00Z</dcterms:modified>
</cp:coreProperties>
</file>