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9125AD" w:rsidRPr="00AB19EA" w14:paraId="31D18A18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2D5F0863" w14:textId="2FB7F7CA" w:rsidR="009125AD" w:rsidRPr="005C54E3" w:rsidRDefault="009125AD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Narrative Therapy Case Conceptualization</w:t>
            </w:r>
          </w:p>
        </w:tc>
      </w:tr>
    </w:tbl>
    <w:p w14:paraId="61AD6107" w14:textId="09DF21C9" w:rsidR="005C54E3" w:rsidRPr="00CB6B12" w:rsidRDefault="005C54E3" w:rsidP="005C54E3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olor w:val="2F5496" w:themeColor="accent1" w:themeShade="BF"/>
        </w:rPr>
        <w:br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C54E3" w:rsidRPr="00AB19EA" w14:paraId="11F0026C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5370300B" w14:textId="77777777" w:rsidR="005C54E3" w:rsidRPr="00863D9C" w:rsidRDefault="005C54E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3F999657" w14:textId="77777777" w:rsidR="005C54E3" w:rsidRPr="0027304B" w:rsidRDefault="005C54E3" w:rsidP="005C54E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02296EC9" w14:textId="77777777" w:rsidR="005C54E3" w:rsidRPr="0027304B" w:rsidRDefault="005C54E3" w:rsidP="005C54E3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0A8BCD12" w14:textId="77777777" w:rsidR="005C54E3" w:rsidRDefault="005C54E3" w:rsidP="005C54E3">
      <w:pPr>
        <w:spacing w:line="240" w:lineRule="auto"/>
        <w:rPr>
          <w:rFonts w:ascii="Arial Narrow" w:hAnsi="Arial Narrow"/>
          <w:b/>
        </w:rPr>
      </w:pPr>
    </w:p>
    <w:p w14:paraId="0F394CEA" w14:textId="77777777" w:rsidR="0089416C" w:rsidRPr="00863D9C" w:rsidRDefault="0089416C" w:rsidP="0089416C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244861E9" w14:textId="77777777" w:rsidR="0089416C" w:rsidRPr="00AB19EA" w:rsidRDefault="0089416C" w:rsidP="0089416C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7E0E444" w14:textId="77777777" w:rsidR="0089416C" w:rsidRPr="00AB19EA" w:rsidRDefault="0089416C" w:rsidP="0089416C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9A1B628" w14:textId="77777777" w:rsidR="0089416C" w:rsidRDefault="0089416C" w:rsidP="0089416C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2BD5F1E0" w14:textId="77777777" w:rsidR="0089416C" w:rsidRPr="002E1B14" w:rsidRDefault="0089416C" w:rsidP="0089416C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49ACF3F1" w14:textId="77777777" w:rsidR="0089416C" w:rsidRPr="008043AC" w:rsidRDefault="0089416C" w:rsidP="0089416C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B174F07" w14:textId="77777777" w:rsidR="0089416C" w:rsidRDefault="0089416C" w:rsidP="0089416C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83F774B" w14:textId="77777777" w:rsidR="0089416C" w:rsidRDefault="0089416C" w:rsidP="0089416C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5D0311E" w14:textId="77777777" w:rsidR="0089416C" w:rsidRDefault="0089416C" w:rsidP="0089416C">
      <w:pPr>
        <w:spacing w:line="240" w:lineRule="auto"/>
        <w:ind w:left="720" w:hanging="720"/>
        <w:rPr>
          <w:rFonts w:ascii="Arial Narrow" w:hAnsi="Arial Narrow"/>
        </w:rPr>
      </w:pPr>
    </w:p>
    <w:p w14:paraId="2EF92092" w14:textId="77777777" w:rsidR="0089416C" w:rsidRPr="00AB19EA" w:rsidRDefault="0089416C" w:rsidP="0089416C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E8A69FC" w14:textId="77777777" w:rsidR="005C54E3" w:rsidRDefault="005C54E3" w:rsidP="005C54E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C54E3" w:rsidRPr="00AB19EA" w14:paraId="33FDB61C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2F10D665" w14:textId="77777777" w:rsidR="005C54E3" w:rsidRPr="002E1B14" w:rsidRDefault="005C54E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27402CB6" w14:textId="77777777" w:rsidR="005C54E3" w:rsidRDefault="005C54E3" w:rsidP="005C54E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6400021B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F5DA44A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7674ACF5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751C196E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208767D" w14:textId="77777777" w:rsidR="005C54E3" w:rsidRDefault="005C54E3" w:rsidP="005C54E3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9B6780C" w14:textId="77777777" w:rsidR="005C54E3" w:rsidRPr="004837F3" w:rsidRDefault="005C54E3" w:rsidP="005C54E3">
      <w:pPr>
        <w:spacing w:line="240" w:lineRule="auto"/>
        <w:ind w:left="720" w:hanging="720"/>
        <w:rPr>
          <w:rFonts w:ascii="Arial Narrow" w:hAnsi="Arial Narrow"/>
        </w:rPr>
      </w:pPr>
    </w:p>
    <w:p w14:paraId="582827A5" w14:textId="77777777" w:rsidR="005C54E3" w:rsidRPr="00086B1D" w:rsidRDefault="005C54E3" w:rsidP="005C54E3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1785C321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19B88D5" w14:textId="77777777" w:rsidR="005C54E3" w:rsidRPr="00AB19EA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46DCFD90" w14:textId="77777777" w:rsidR="005C54E3" w:rsidRPr="00ED4C6E" w:rsidRDefault="005C54E3" w:rsidP="005C54E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26F86145" w14:textId="77777777" w:rsidR="005C54E3" w:rsidRDefault="005C54E3" w:rsidP="005C54E3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C54E3" w:rsidRPr="00AB19EA" w14:paraId="391B68F3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21B85ED9" w14:textId="77777777" w:rsidR="005C54E3" w:rsidRPr="002E1B14" w:rsidRDefault="005C54E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6B95FC01" w14:textId="77777777" w:rsidR="005C54E3" w:rsidRPr="008A1EC8" w:rsidRDefault="005C54E3" w:rsidP="005C54E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73F1A85F" w14:textId="77777777" w:rsidR="005C54E3" w:rsidRDefault="005C54E3" w:rsidP="005C54E3">
      <w:pPr>
        <w:spacing w:line="240" w:lineRule="auto"/>
        <w:rPr>
          <w:rFonts w:ascii="Arial Narrow" w:hAnsi="Arial Narrow"/>
          <w:i/>
        </w:rPr>
      </w:pPr>
    </w:p>
    <w:p w14:paraId="18D54803" w14:textId="77777777" w:rsidR="005C54E3" w:rsidRPr="008A1EC8" w:rsidRDefault="005C54E3" w:rsidP="005C54E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</w:p>
    <w:p w14:paraId="49386C89" w14:textId="77777777" w:rsidR="005C54E3" w:rsidRDefault="005C54E3" w:rsidP="005C54E3">
      <w:pPr>
        <w:spacing w:line="240" w:lineRule="auto"/>
        <w:rPr>
          <w:rFonts w:ascii="Arial Narrow" w:hAnsi="Arial Narrow"/>
          <w:i/>
        </w:rPr>
      </w:pPr>
    </w:p>
    <w:p w14:paraId="14A8AE9F" w14:textId="77777777" w:rsidR="005C54E3" w:rsidRPr="008A1EC8" w:rsidRDefault="005C54E3" w:rsidP="005C54E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</w:p>
    <w:p w14:paraId="263FBDFD" w14:textId="77777777" w:rsidR="005C54E3" w:rsidRDefault="005C54E3" w:rsidP="005C54E3">
      <w:pPr>
        <w:spacing w:line="240" w:lineRule="auto"/>
        <w:rPr>
          <w:rFonts w:ascii="Arial Narrow" w:hAnsi="Arial Narrow"/>
          <w:i/>
        </w:rPr>
      </w:pPr>
    </w:p>
    <w:p w14:paraId="76685D89" w14:textId="77777777" w:rsidR="005C54E3" w:rsidRDefault="005C54E3" w:rsidP="005C54E3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0F8DD63A" w14:textId="77777777" w:rsidR="009125AD" w:rsidRDefault="009125AD" w:rsidP="009125AD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125AD" w:rsidRPr="00AB19EA" w14:paraId="34EF33FB" w14:textId="77777777" w:rsidTr="00753D76">
        <w:tc>
          <w:tcPr>
            <w:tcW w:w="10369" w:type="dxa"/>
            <w:shd w:val="clear" w:color="auto" w:fill="B8CCE4"/>
          </w:tcPr>
          <w:p w14:paraId="4F601AC1" w14:textId="77777777" w:rsidR="009125AD" w:rsidRPr="005C54E3" w:rsidRDefault="009125A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>Meeting Persons Apart from the Problem</w:t>
            </w:r>
          </w:p>
        </w:tc>
      </w:tr>
    </w:tbl>
    <w:p w14:paraId="57AA042A" w14:textId="77777777" w:rsidR="009125AD" w:rsidRDefault="009125AD" w:rsidP="009125AD">
      <w:pPr>
        <w:spacing w:line="240" w:lineRule="auto"/>
        <w:outlineLvl w:val="0"/>
        <w:rPr>
          <w:rFonts w:ascii="Arial Narrow" w:hAnsi="Arial Narrow"/>
          <w:i/>
        </w:rPr>
      </w:pPr>
      <w:r w:rsidRPr="00050CC1">
        <w:rPr>
          <w:rFonts w:ascii="Arial Narrow" w:hAnsi="Arial Narrow"/>
          <w:i/>
          <w:color w:val="2F5496" w:themeColor="accent1" w:themeShade="BF"/>
        </w:rPr>
        <w:t>Describe who the person/people are apart from the problem: hobbies, interests, career, etc.:</w:t>
      </w:r>
    </w:p>
    <w:p w14:paraId="306EB340" w14:textId="77777777" w:rsidR="009125AD" w:rsidRDefault="009125AD" w:rsidP="009125AD">
      <w:pPr>
        <w:spacing w:line="240" w:lineRule="auto"/>
        <w:outlineLvl w:val="0"/>
        <w:rPr>
          <w:rFonts w:ascii="Arial Narrow" w:hAnsi="Arial Narrow"/>
          <w:i/>
        </w:rPr>
      </w:pPr>
    </w:p>
    <w:p w14:paraId="10579259" w14:textId="77777777" w:rsidR="009125AD" w:rsidRDefault="009125AD" w:rsidP="009125AD">
      <w:pPr>
        <w:spacing w:line="240" w:lineRule="auto"/>
        <w:ind w:left="720" w:hanging="720"/>
        <w:rPr>
          <w:rFonts w:asciiTheme="majorBidi" w:hAnsiTheme="majorBidi" w:cstheme="majorBidi"/>
          <w:bCs/>
          <w:u w:val="single"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1F46925E" w14:textId="77777777" w:rsidR="009125AD" w:rsidRPr="00BB68AB" w:rsidRDefault="009125AD" w:rsidP="009125AD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0A9617DC" w14:textId="77777777" w:rsidR="009125AD" w:rsidRPr="00AB19EA" w:rsidRDefault="009125AD" w:rsidP="009125AD">
      <w:pPr>
        <w:spacing w:line="240" w:lineRule="auto"/>
        <w:ind w:left="720" w:hanging="720"/>
        <w:rPr>
          <w:rFonts w:ascii="Arial Narrow" w:hAnsi="Arial Narrow"/>
          <w:bCs/>
        </w:rPr>
      </w:pPr>
      <w:r w:rsidRPr="00050CC1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4B62D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62D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4B62D6">
        <w:rPr>
          <w:rFonts w:asciiTheme="majorBidi" w:hAnsiTheme="majorBidi" w:cstheme="majorBidi"/>
          <w:bCs/>
          <w:u w:val="single"/>
        </w:rPr>
      </w:r>
      <w:r w:rsidRPr="004B62D6">
        <w:rPr>
          <w:rFonts w:asciiTheme="majorBidi" w:hAnsiTheme="majorBidi" w:cstheme="majorBidi"/>
          <w:bCs/>
          <w:u w:val="single"/>
        </w:rPr>
        <w:fldChar w:fldCharType="separate"/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noProof/>
          <w:u w:val="single"/>
        </w:rPr>
        <w:t> </w:t>
      </w:r>
      <w:r w:rsidRPr="004B62D6">
        <w:rPr>
          <w:rFonts w:asciiTheme="majorBidi" w:hAnsiTheme="majorBidi" w:cstheme="majorBidi"/>
          <w:bCs/>
          <w:u w:val="single"/>
        </w:rPr>
        <w:fldChar w:fldCharType="end"/>
      </w:r>
    </w:p>
    <w:p w14:paraId="20F070FA" w14:textId="77777777" w:rsidR="009125AD" w:rsidRDefault="009125AD" w:rsidP="009125AD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125AD" w:rsidRPr="00AB19EA" w14:paraId="628053A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432AF831" w14:textId="77777777" w:rsidR="009125AD" w:rsidRPr="005C54E3" w:rsidRDefault="009125A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t>Problem-Saturated Narrative</w:t>
            </w:r>
          </w:p>
        </w:tc>
      </w:tr>
    </w:tbl>
    <w:p w14:paraId="701718EB" w14:textId="7729D5BC" w:rsidR="009125AD" w:rsidRDefault="009125AD" w:rsidP="009125AD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Describe how the problem is affecting the persons involved at all levels:</w:t>
      </w:r>
      <w:r>
        <w:rPr>
          <w:rFonts w:ascii="Arial Narrow" w:hAnsi="Arial Narrow"/>
          <w:i/>
        </w:rPr>
        <w:t xml:space="preserve"> </w:t>
      </w:r>
    </w:p>
    <w:p w14:paraId="6FE79993" w14:textId="77777777" w:rsidR="009125AD" w:rsidRDefault="009125AD" w:rsidP="009125AD">
      <w:pPr>
        <w:spacing w:line="240" w:lineRule="auto"/>
        <w:rPr>
          <w:rFonts w:ascii="Arial Narrow" w:hAnsi="Arial Narrow"/>
          <w:i/>
        </w:rPr>
      </w:pPr>
    </w:p>
    <w:p w14:paraId="27770ADC" w14:textId="77777777" w:rsidR="009125AD" w:rsidRPr="009125AD" w:rsidRDefault="009125AD" w:rsidP="00E04FE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color w:val="2F5496" w:themeColor="accent1" w:themeShade="BF"/>
        </w:rPr>
      </w:pPr>
      <w:r w:rsidRPr="009125AD">
        <w:rPr>
          <w:rFonts w:ascii="Arial Narrow" w:hAnsi="Arial Narrow"/>
          <w:color w:val="2F5496" w:themeColor="accent1" w:themeShade="BF"/>
        </w:rPr>
        <w:t xml:space="preserve">Personal level: </w:t>
      </w:r>
      <w:r>
        <w:rPr>
          <w:rFonts w:ascii="Arial Narrow" w:hAnsi="Arial Narrow"/>
          <w:color w:val="2F5496" w:themeColor="accent1" w:themeShade="BF"/>
        </w:rPr>
        <w:t xml:space="preserve">emotional, behavioral, identity narrative, etc.: 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" w:name="Text86"/>
      <w:r w:rsidRPr="009125AD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9125AD">
        <w:rPr>
          <w:rFonts w:ascii="Arial Narrow" w:hAnsi="Arial Narrow"/>
          <w:color w:val="2F5496" w:themeColor="accent1" w:themeShade="BF"/>
          <w:u w:val="single"/>
        </w:rPr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8"/>
    </w:p>
    <w:p w14:paraId="23AE91A3" w14:textId="140F3BD5" w:rsidR="009125AD" w:rsidRPr="009125AD" w:rsidRDefault="009125AD" w:rsidP="00E04FE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color w:val="2F5496" w:themeColor="accent1" w:themeShade="BF"/>
        </w:rPr>
      </w:pPr>
      <w:r w:rsidRPr="009125AD">
        <w:rPr>
          <w:rFonts w:ascii="Arial Narrow" w:hAnsi="Arial Narrow"/>
          <w:color w:val="2F5496" w:themeColor="accent1" w:themeShade="BF"/>
        </w:rPr>
        <w:t xml:space="preserve">Relational level: conflicts or distance in significant relationships: 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9125AD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9125AD">
        <w:rPr>
          <w:rFonts w:ascii="Arial Narrow" w:hAnsi="Arial Narrow"/>
          <w:color w:val="2F5496" w:themeColor="accent1" w:themeShade="BF"/>
          <w:u w:val="single"/>
        </w:rPr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noProof/>
          <w:u w:val="single"/>
        </w:rPr>
        <w:t> 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2396AD73" w14:textId="77777777" w:rsidR="009125AD" w:rsidRPr="009125AD" w:rsidRDefault="009125AD" w:rsidP="00E04FE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color w:val="2F5496" w:themeColor="accent1" w:themeShade="BF"/>
        </w:rPr>
      </w:pPr>
      <w:r w:rsidRPr="009125AD">
        <w:rPr>
          <w:rFonts w:ascii="Arial Narrow" w:hAnsi="Arial Narrow"/>
          <w:color w:val="2F5496" w:themeColor="accent1" w:themeShade="BF"/>
        </w:rPr>
        <w:t xml:space="preserve">Broader life circumstances: work, school, hobbies, etc.: 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9125AD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9125AD">
        <w:rPr>
          <w:rFonts w:ascii="Arial Narrow" w:hAnsi="Arial Narrow"/>
          <w:color w:val="2F5496" w:themeColor="accent1" w:themeShade="BF"/>
          <w:u w:val="single"/>
        </w:rPr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9125AD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55CD32BB" w14:textId="77777777" w:rsidR="009125AD" w:rsidRDefault="009125AD" w:rsidP="009125AD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125AD" w:rsidRPr="00AB19EA" w14:paraId="37D2982F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3C20225A" w14:textId="1BF44773" w:rsidR="009125AD" w:rsidRPr="005C54E3" w:rsidRDefault="00F93E07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t>Unique Outcomes/Sparkling Events</w:t>
            </w:r>
          </w:p>
        </w:tc>
      </w:tr>
    </w:tbl>
    <w:p w14:paraId="25251379" w14:textId="3805743E" w:rsidR="009125AD" w:rsidRPr="008A1EC8" w:rsidRDefault="00F93E07" w:rsidP="009125AD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Describe: </w:t>
      </w:r>
    </w:p>
    <w:p w14:paraId="1A68DEFA" w14:textId="77777777" w:rsidR="009125AD" w:rsidRDefault="009125AD" w:rsidP="009125AD">
      <w:pPr>
        <w:spacing w:line="240" w:lineRule="auto"/>
        <w:rPr>
          <w:rFonts w:ascii="Arial Narrow" w:hAnsi="Arial Narrow"/>
          <w:i/>
        </w:rPr>
      </w:pPr>
    </w:p>
    <w:p w14:paraId="443EE460" w14:textId="7A7B67D8" w:rsidR="009125AD" w:rsidRPr="00F93E07" w:rsidRDefault="00F93E07" w:rsidP="00F93E07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Times, contexts, relationships, etc. when the problem is less of a problem or not a problem</w:t>
      </w:r>
      <w:r w:rsidR="009125AD" w:rsidRPr="00F93E07">
        <w:rPr>
          <w:rFonts w:ascii="Arial Narrow" w:hAnsi="Arial Narrow"/>
          <w:i/>
          <w:color w:val="2F5496" w:themeColor="accent1" w:themeShade="BF"/>
        </w:rPr>
        <w:t xml:space="preserve">: </w:t>
      </w:r>
      <w:r w:rsidR="009125AD" w:rsidRPr="00F93E0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125AD" w:rsidRPr="00F93E07">
        <w:rPr>
          <w:rFonts w:asciiTheme="majorBidi" w:hAnsiTheme="majorBidi" w:cstheme="majorBidi"/>
          <w:i/>
          <w:u w:val="single"/>
        </w:rPr>
        <w:instrText xml:space="preserve"> FORMTEXT </w:instrText>
      </w:r>
      <w:r w:rsidR="009125AD" w:rsidRPr="00F93E07">
        <w:rPr>
          <w:rFonts w:asciiTheme="majorBidi" w:hAnsiTheme="majorBidi" w:cstheme="majorBidi"/>
          <w:i/>
          <w:u w:val="single"/>
        </w:rPr>
      </w:r>
      <w:r w:rsidR="009125AD" w:rsidRPr="00F93E07">
        <w:rPr>
          <w:rFonts w:asciiTheme="majorBidi" w:hAnsiTheme="majorBidi" w:cstheme="majorBidi"/>
          <w:i/>
          <w:u w:val="single"/>
        </w:rPr>
        <w:fldChar w:fldCharType="separate"/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F93E0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BCC229F" w14:textId="77777777" w:rsidR="009125AD" w:rsidRDefault="009125AD" w:rsidP="009125AD">
      <w:pPr>
        <w:spacing w:line="240" w:lineRule="auto"/>
        <w:rPr>
          <w:rFonts w:ascii="Arial Narrow" w:hAnsi="Arial Narrow"/>
          <w:i/>
        </w:rPr>
      </w:pPr>
    </w:p>
    <w:p w14:paraId="6F03C51E" w14:textId="4284B33D" w:rsidR="00F93E07" w:rsidRPr="0089416C" w:rsidRDefault="00F93E07" w:rsidP="009125AD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The effect of persons on the problem: what things do people do that make the problem less of a problem?</w:t>
      </w:r>
      <w:r w:rsidR="009125AD" w:rsidRPr="00F93E07">
        <w:rPr>
          <w:rFonts w:ascii="Arial Narrow" w:hAnsi="Arial Narrow"/>
          <w:i/>
          <w:color w:val="2F5496" w:themeColor="accent1" w:themeShade="BF"/>
        </w:rPr>
        <w:t xml:space="preserve"> </w:t>
      </w:r>
      <w:r w:rsidR="009125AD" w:rsidRPr="00F93E0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125AD" w:rsidRPr="00F93E07">
        <w:rPr>
          <w:rFonts w:asciiTheme="majorBidi" w:hAnsiTheme="majorBidi" w:cstheme="majorBidi"/>
          <w:i/>
          <w:u w:val="single"/>
        </w:rPr>
        <w:instrText xml:space="preserve"> FORMTEXT </w:instrText>
      </w:r>
      <w:r w:rsidR="009125AD" w:rsidRPr="00F93E07">
        <w:rPr>
          <w:rFonts w:asciiTheme="majorBidi" w:hAnsiTheme="majorBidi" w:cstheme="majorBidi"/>
          <w:i/>
          <w:u w:val="single"/>
        </w:rPr>
      </w:r>
      <w:r w:rsidR="009125AD" w:rsidRPr="00F93E07">
        <w:rPr>
          <w:rFonts w:asciiTheme="majorBidi" w:hAnsiTheme="majorBidi" w:cstheme="majorBidi"/>
          <w:i/>
          <w:u w:val="single"/>
        </w:rPr>
        <w:fldChar w:fldCharType="separate"/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C21623">
        <w:rPr>
          <w:rFonts w:asciiTheme="majorBidi" w:hAnsiTheme="majorBidi" w:cstheme="majorBidi"/>
          <w:noProof/>
          <w:u w:val="single"/>
        </w:rPr>
        <w:t> </w:t>
      </w:r>
      <w:r w:rsidR="009125AD" w:rsidRPr="00F93E07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74C99CEA" w14:textId="77777777" w:rsidR="00F93E07" w:rsidRDefault="00F93E07" w:rsidP="009125AD">
      <w:pPr>
        <w:spacing w:line="240" w:lineRule="auto"/>
        <w:rPr>
          <w:i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125AD" w:rsidRPr="00AB19EA" w14:paraId="2A0E28ED" w14:textId="77777777" w:rsidTr="00753D76">
        <w:tc>
          <w:tcPr>
            <w:tcW w:w="10368" w:type="dxa"/>
            <w:shd w:val="clear" w:color="auto" w:fill="B8CCE4"/>
          </w:tcPr>
          <w:p w14:paraId="006B28F0" w14:textId="45C11F11" w:rsidR="009125AD" w:rsidRPr="005C54E3" w:rsidRDefault="0005093A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Social Location and </w:t>
            </w:r>
            <w:r w:rsidR="009125AD"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t>Dominant Discourses</w:t>
            </w:r>
          </w:p>
        </w:tc>
      </w:tr>
    </w:tbl>
    <w:p w14:paraId="4F1F8AD2" w14:textId="73BF5779" w:rsidR="009125AD" w:rsidRPr="00F93E07" w:rsidRDefault="009125AD" w:rsidP="00F93E07">
      <w:pPr>
        <w:rPr>
          <w:rFonts w:ascii="Arial Narrow" w:hAnsi="Arial Narrow"/>
          <w:color w:val="2F5496" w:themeColor="accent1" w:themeShade="BF"/>
        </w:rPr>
      </w:pPr>
      <w:r w:rsidRPr="00D93BCC">
        <w:rPr>
          <w:rFonts w:ascii="Arial Narrow" w:hAnsi="Arial Narrow"/>
          <w:i/>
          <w:color w:val="2F5496" w:themeColor="accent1" w:themeShade="BF"/>
        </w:rPr>
        <w:t>Dominant Discourses</w:t>
      </w:r>
      <w:r w:rsidRPr="00D93BCC">
        <w:rPr>
          <w:rFonts w:ascii="Arial Narrow" w:hAnsi="Arial Narrow"/>
          <w:color w:val="2F5496" w:themeColor="accent1" w:themeShade="BF"/>
        </w:rPr>
        <w:t xml:space="preserve"> informing definition of </w:t>
      </w:r>
      <w:proofErr w:type="gramStart"/>
      <w:r w:rsidRPr="00D93BCC">
        <w:rPr>
          <w:rFonts w:ascii="Arial Narrow" w:hAnsi="Arial Narrow"/>
          <w:color w:val="2F5496" w:themeColor="accent1" w:themeShade="BF"/>
        </w:rPr>
        <w:t>problem</w:t>
      </w:r>
      <w:proofErr w:type="gramEnd"/>
    </w:p>
    <w:p w14:paraId="081D819E" w14:textId="77777777" w:rsidR="009125AD" w:rsidRPr="00AB19EA" w:rsidRDefault="009125AD" w:rsidP="009125AD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Ethnic, Race, Class, Immigration Status, and Religious Discourses: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How do key cultural discourses inform client identities, what is perceived as the problem, and possible solutions (be as specific as possible e.g., Italian American rather than White)?</w:t>
      </w:r>
      <w:r w:rsidRPr="00D93BCC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" w:name="Text82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6F025061" w14:textId="77777777" w:rsidR="009125AD" w:rsidRPr="00AB19EA" w:rsidRDefault="009125AD" w:rsidP="009125AD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46D28C1A" w14:textId="77777777" w:rsidR="009125AD" w:rsidRPr="00312C16" w:rsidRDefault="009125AD" w:rsidP="009125AD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Gender and Sexuality Discourses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>: How do gender and sexuality discourses inform identities, what is perceived as a problem, and the possible solutions? How do these intersect with ethnicity, religion, or other identities?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" w:name="Text83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2"/>
    </w:p>
    <w:p w14:paraId="1655ACD2" w14:textId="77777777" w:rsidR="009125AD" w:rsidRPr="00312C16" w:rsidRDefault="009125AD" w:rsidP="009125AD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6FD3B2ED" w14:textId="77777777" w:rsidR="009125AD" w:rsidRPr="00312C16" w:rsidRDefault="009125AD" w:rsidP="009125AD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D93BCC">
        <w:rPr>
          <w:rFonts w:ascii="Arial Narrow" w:eastAsia="Times New Roman" w:hAnsi="Arial Narrow"/>
          <w:b/>
          <w:bCs/>
          <w:i/>
          <w:iCs/>
          <w:color w:val="2F5496" w:themeColor="accent1" w:themeShade="BF"/>
        </w:rPr>
        <w:t>Community, School, Work and/or Societal Discourses</w:t>
      </w:r>
      <w:r w:rsidRPr="00D93BCC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: How do other important community discourses (e.g., physical/mental ability to interact with others, professional norms, school culture, societal trends, systemic racism, current events) inform client identities, what is perceived as a problem, and possible solutions? 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 w:rsidRPr="00C2162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3"/>
    </w:p>
    <w:p w14:paraId="425A3083" w14:textId="77777777" w:rsidR="009125AD" w:rsidRPr="007036AE" w:rsidRDefault="009125AD" w:rsidP="009125AD">
      <w:pPr>
        <w:spacing w:line="240" w:lineRule="auto"/>
        <w:rPr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125AD" w:rsidRPr="00AB19EA" w14:paraId="458B76B8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1903E596" w14:textId="6513DFE1" w:rsidR="009125AD" w:rsidRPr="005C54E3" w:rsidRDefault="00F93E07" w:rsidP="00753D76">
            <w:pPr>
              <w:spacing w:line="240" w:lineRule="auto"/>
              <w:rPr>
                <w:b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t>Local/Alternative Narratives</w:t>
            </w:r>
          </w:p>
        </w:tc>
      </w:tr>
    </w:tbl>
    <w:p w14:paraId="717ECD2E" w14:textId="77777777" w:rsidR="009125AD" w:rsidRDefault="009125AD" w:rsidP="009125A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D885418" w14:textId="038389A1" w:rsidR="00E04FE0" w:rsidRPr="00E04FE0" w:rsidRDefault="00E04FE0" w:rsidP="00E04FE0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>
        <w:rPr>
          <w:rFonts w:ascii="Arial Narrow" w:hAnsi="Arial Narrow"/>
          <w:b/>
          <w:i/>
          <w:color w:val="2F5496" w:themeColor="accent1" w:themeShade="BF"/>
        </w:rPr>
        <w:t>Identity/Self-</w:t>
      </w:r>
      <w:proofErr w:type="gramStart"/>
      <w:r>
        <w:rPr>
          <w:rFonts w:ascii="Arial Narrow" w:hAnsi="Arial Narrow"/>
          <w:b/>
          <w:i/>
          <w:color w:val="2F5496" w:themeColor="accent1" w:themeShade="BF"/>
        </w:rPr>
        <w:t>Narratives:</w:t>
      </w:r>
      <w:r w:rsidR="00F93E07" w:rsidRPr="00D93BCC">
        <w:rPr>
          <w:rFonts w:ascii="Arial Narrow" w:hAnsi="Arial Narrow"/>
          <w:color w:val="2F5496" w:themeColor="accent1" w:themeShade="BF"/>
        </w:rPr>
        <w:t>:</w:t>
      </w:r>
      <w:proofErr w:type="gramEnd"/>
      <w:r w:rsidR="00F93E07" w:rsidRPr="00D93BCC">
        <w:rPr>
          <w:rFonts w:ascii="Arial Narrow" w:hAnsi="Arial Narrow"/>
          <w:color w:val="2F5496" w:themeColor="accent1" w:themeShade="BF"/>
        </w:rPr>
        <w:t xml:space="preserve"> </w:t>
      </w:r>
      <w:r w:rsidR="00F93E07" w:rsidRPr="00D93BCC">
        <w:rPr>
          <w:rFonts w:ascii="Arial Narrow" w:hAnsi="Arial Narrow"/>
          <w:i/>
          <w:color w:val="2F5496" w:themeColor="accent1" w:themeShade="BF"/>
        </w:rPr>
        <w:t>How has the problem shaped the client’s identities?</w:t>
      </w:r>
      <w:r w:rsidR="00F93E07" w:rsidRPr="00D93BCC">
        <w:rPr>
          <w:rFonts w:ascii="Arial Narrow" w:hAnsi="Arial Narrow"/>
          <w:color w:val="2F5496" w:themeColor="accent1" w:themeShade="BF"/>
        </w:rPr>
        <w:t xml:space="preserve"> </w:t>
      </w:r>
      <w:r w:rsidR="00F93E07" w:rsidRPr="00C21623">
        <w:rPr>
          <w:rFonts w:asciiTheme="majorBidi" w:hAnsiTheme="majorBidi" w:cstheme="majorBidi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4" w:name="Text85"/>
      <w:r w:rsidR="00F93E07" w:rsidRPr="00C21623">
        <w:rPr>
          <w:rFonts w:asciiTheme="majorBidi" w:hAnsiTheme="majorBidi" w:cstheme="majorBidi"/>
          <w:u w:val="single"/>
        </w:rPr>
        <w:instrText xml:space="preserve"> FORMTEXT </w:instrText>
      </w:r>
      <w:r w:rsidR="00F93E07" w:rsidRPr="00C21623">
        <w:rPr>
          <w:rFonts w:asciiTheme="majorBidi" w:hAnsiTheme="majorBidi" w:cstheme="majorBidi"/>
          <w:u w:val="single"/>
        </w:rPr>
      </w:r>
      <w:r w:rsidR="00F93E07" w:rsidRPr="00C21623">
        <w:rPr>
          <w:rFonts w:asciiTheme="majorBidi" w:hAnsiTheme="majorBidi" w:cstheme="majorBidi"/>
          <w:u w:val="single"/>
        </w:rPr>
        <w:fldChar w:fldCharType="separate"/>
      </w:r>
      <w:r w:rsidR="00F93E07" w:rsidRPr="00C21623">
        <w:rPr>
          <w:rFonts w:asciiTheme="majorBidi" w:hAnsiTheme="majorBidi" w:cstheme="majorBidi"/>
          <w:noProof/>
          <w:u w:val="single"/>
        </w:rPr>
        <w:t> </w:t>
      </w:r>
      <w:r w:rsidR="00F93E07" w:rsidRPr="00C21623">
        <w:rPr>
          <w:rFonts w:asciiTheme="majorBidi" w:hAnsiTheme="majorBidi" w:cstheme="majorBidi"/>
          <w:noProof/>
          <w:u w:val="single"/>
        </w:rPr>
        <w:t> </w:t>
      </w:r>
      <w:r w:rsidR="00F93E07" w:rsidRPr="00C21623">
        <w:rPr>
          <w:rFonts w:asciiTheme="majorBidi" w:hAnsiTheme="majorBidi" w:cstheme="majorBidi"/>
          <w:noProof/>
          <w:u w:val="single"/>
        </w:rPr>
        <w:t> </w:t>
      </w:r>
      <w:r w:rsidR="00F93E07" w:rsidRPr="00C21623">
        <w:rPr>
          <w:rFonts w:asciiTheme="majorBidi" w:hAnsiTheme="majorBidi" w:cstheme="majorBidi"/>
          <w:noProof/>
          <w:u w:val="single"/>
        </w:rPr>
        <w:t> </w:t>
      </w:r>
      <w:r w:rsidR="00F93E07" w:rsidRPr="00C21623">
        <w:rPr>
          <w:rFonts w:asciiTheme="majorBidi" w:hAnsiTheme="majorBidi" w:cstheme="majorBidi"/>
          <w:noProof/>
          <w:u w:val="single"/>
        </w:rPr>
        <w:t> </w:t>
      </w:r>
      <w:r w:rsidR="00F93E07" w:rsidRPr="00C21623">
        <w:rPr>
          <w:rFonts w:asciiTheme="majorBidi" w:hAnsiTheme="majorBidi" w:cstheme="majorBidi"/>
          <w:u w:val="single"/>
        </w:rPr>
        <w:fldChar w:fldCharType="end"/>
      </w:r>
      <w:bookmarkEnd w:id="14"/>
    </w:p>
    <w:p w14:paraId="7128D810" w14:textId="77777777" w:rsidR="00F93E07" w:rsidRPr="00F16961" w:rsidRDefault="00F93E07" w:rsidP="009125AD">
      <w:pPr>
        <w:spacing w:line="240" w:lineRule="auto"/>
        <w:rPr>
          <w:rFonts w:ascii="Arial Narrow" w:hAnsi="Arial Narrow"/>
          <w:bCs/>
          <w:i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04FE0" w:rsidRPr="00AB19EA" w14:paraId="034AD214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26C589F9" w14:textId="4527223B" w:rsidR="00E04FE0" w:rsidRPr="005C54E3" w:rsidRDefault="00E04FE0" w:rsidP="00753D76">
            <w:pPr>
              <w:spacing w:line="240" w:lineRule="auto"/>
              <w:rPr>
                <w:b/>
                <w:color w:val="2F5496" w:themeColor="accent1" w:themeShade="BF"/>
              </w:rPr>
            </w:pPr>
            <w:r w:rsidRPr="005C54E3"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>Local or Preferred Discourses</w:t>
            </w:r>
          </w:p>
        </w:tc>
      </w:tr>
    </w:tbl>
    <w:p w14:paraId="0D09DAD3" w14:textId="77777777" w:rsidR="003320A8" w:rsidRDefault="003320A8" w:rsidP="003320A8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>What is the client’s preferred identity narrative and/or narrative about the problem? Are there local (alternative) discourses about the problem that are preferred?</w:t>
      </w:r>
    </w:p>
    <w:p w14:paraId="35620A8B" w14:textId="77777777" w:rsidR="003320A8" w:rsidRDefault="003320A8" w:rsidP="003320A8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</w:p>
    <w:p w14:paraId="561AB170" w14:textId="4E1C7930" w:rsidR="00C25B78" w:rsidRDefault="003320A8" w:rsidP="003320A8">
      <w:pPr>
        <w:spacing w:line="240" w:lineRule="auto"/>
      </w:pPr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 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C21623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Pr="00C21623">
        <w:rPr>
          <w:rFonts w:asciiTheme="majorBidi" w:hAnsiTheme="majorBidi" w:cstheme="majorBidi"/>
          <w:bCs/>
          <w:iCs/>
          <w:u w:val="single"/>
        </w:rPr>
      </w:r>
      <w:r w:rsidRPr="00C21623">
        <w:rPr>
          <w:rFonts w:asciiTheme="majorBidi" w:hAnsiTheme="majorBidi" w:cstheme="majorBidi"/>
          <w:bCs/>
          <w:iCs/>
          <w:u w:val="single"/>
        </w:rPr>
        <w:fldChar w:fldCharType="separate"/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noProof/>
          <w:u w:val="single"/>
        </w:rPr>
        <w:t> </w:t>
      </w:r>
      <w:r w:rsidRPr="00C21623">
        <w:rPr>
          <w:rFonts w:asciiTheme="majorBidi" w:hAnsiTheme="majorBidi" w:cstheme="majorBidi"/>
          <w:bCs/>
          <w:iCs/>
          <w:u w:val="single"/>
        </w:rPr>
        <w:fldChar w:fldCharType="end"/>
      </w:r>
    </w:p>
    <w:sectPr w:rsidR="00C25B78" w:rsidSect="0089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570" w14:textId="77777777" w:rsidR="00A02CE8" w:rsidRDefault="00A02CE8" w:rsidP="006B0977">
      <w:pPr>
        <w:spacing w:line="240" w:lineRule="auto"/>
      </w:pPr>
      <w:r>
        <w:separator/>
      </w:r>
    </w:p>
  </w:endnote>
  <w:endnote w:type="continuationSeparator" w:id="0">
    <w:p w14:paraId="491CBDB6" w14:textId="77777777" w:rsidR="00A02CE8" w:rsidRDefault="00A02CE8" w:rsidP="006B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41E5" w14:textId="77777777" w:rsidR="006B0977" w:rsidRDefault="006B0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90C7" w14:textId="1B7EE3C6" w:rsidR="006B0977" w:rsidRDefault="006B0977">
    <w:pPr>
      <w:pStyle w:val="Footer"/>
    </w:pP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7"/>
      <w:gridCol w:w="6645"/>
      <w:gridCol w:w="1898"/>
    </w:tblGrid>
    <w:tr w:rsidR="006B0977" w14:paraId="487E45B6" w14:textId="77777777" w:rsidTr="00753D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E43CF19" w14:textId="77777777" w:rsidR="006B0977" w:rsidRDefault="006B0977" w:rsidP="006B09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A6CE3C0" w14:textId="77777777" w:rsidR="006B0977" w:rsidRPr="002E2505" w:rsidRDefault="006B0977" w:rsidP="006B0977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5E6A0547" w14:textId="77777777" w:rsidR="006B0977" w:rsidRDefault="006B0977" w:rsidP="006B0977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4596E67" w14:textId="77777777" w:rsidR="006B0977" w:rsidRDefault="006B0977" w:rsidP="006B0977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5ED37B1" w14:textId="77777777" w:rsidR="006B0977" w:rsidRDefault="006B0977" w:rsidP="006B09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6B0977" w14:paraId="14F7978F" w14:textId="77777777" w:rsidTr="00753D76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F452ABD" w14:textId="77777777" w:rsidR="006B0977" w:rsidRDefault="006B0977" w:rsidP="006B09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B85636A" w14:textId="77777777" w:rsidR="006B0977" w:rsidRDefault="006B0977" w:rsidP="006B0977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438951" w14:textId="77777777" w:rsidR="006B0977" w:rsidRDefault="006B0977" w:rsidP="006B09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54C2FB35" w14:textId="77777777" w:rsidR="006B0977" w:rsidRDefault="006B0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1D4C" w14:textId="77777777" w:rsidR="006B0977" w:rsidRDefault="006B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CA3" w14:textId="77777777" w:rsidR="00A02CE8" w:rsidRDefault="00A02CE8" w:rsidP="006B0977">
      <w:pPr>
        <w:spacing w:line="240" w:lineRule="auto"/>
      </w:pPr>
      <w:r>
        <w:separator/>
      </w:r>
    </w:p>
  </w:footnote>
  <w:footnote w:type="continuationSeparator" w:id="0">
    <w:p w14:paraId="527700D1" w14:textId="77777777" w:rsidR="00A02CE8" w:rsidRDefault="00A02CE8" w:rsidP="006B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20FE" w14:textId="77777777" w:rsidR="006B0977" w:rsidRDefault="006B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D924" w14:textId="77777777" w:rsidR="006B0977" w:rsidRDefault="006B0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E879" w14:textId="77777777" w:rsidR="006B0977" w:rsidRDefault="006B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325"/>
    <w:multiLevelType w:val="hybridMultilevel"/>
    <w:tmpl w:val="94E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F3F"/>
    <w:multiLevelType w:val="hybridMultilevel"/>
    <w:tmpl w:val="E24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6C1B"/>
    <w:multiLevelType w:val="hybridMultilevel"/>
    <w:tmpl w:val="3C38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F5B"/>
    <w:multiLevelType w:val="hybridMultilevel"/>
    <w:tmpl w:val="5AC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0B2"/>
    <w:multiLevelType w:val="hybridMultilevel"/>
    <w:tmpl w:val="8846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594943">
    <w:abstractNumId w:val="4"/>
  </w:num>
  <w:num w:numId="2" w16cid:durableId="384643999">
    <w:abstractNumId w:val="0"/>
  </w:num>
  <w:num w:numId="3" w16cid:durableId="1557814612">
    <w:abstractNumId w:val="2"/>
  </w:num>
  <w:num w:numId="4" w16cid:durableId="237593981">
    <w:abstractNumId w:val="1"/>
  </w:num>
  <w:num w:numId="5" w16cid:durableId="59259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C8"/>
    <w:rsid w:val="000072FA"/>
    <w:rsid w:val="0005093A"/>
    <w:rsid w:val="003320A8"/>
    <w:rsid w:val="00533A0E"/>
    <w:rsid w:val="005C54E3"/>
    <w:rsid w:val="006B0977"/>
    <w:rsid w:val="0089416C"/>
    <w:rsid w:val="009125AD"/>
    <w:rsid w:val="009F2A68"/>
    <w:rsid w:val="00A02CE8"/>
    <w:rsid w:val="00AA2B8E"/>
    <w:rsid w:val="00C25B78"/>
    <w:rsid w:val="00D434C8"/>
    <w:rsid w:val="00E04FE0"/>
    <w:rsid w:val="00F17299"/>
    <w:rsid w:val="00F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4D13B"/>
  <w15:chartTrackingRefBased/>
  <w15:docId w15:val="{7A05C37F-F100-0C40-A2C0-54F619B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AD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AD"/>
    <w:pPr>
      <w:spacing w:line="240" w:lineRule="auto"/>
      <w:ind w:left="720"/>
      <w:contextualSpacing/>
    </w:pPr>
    <w:rPr>
      <w:rFonts w:ascii="Times New Roman" w:eastAsia="MS ??" w:hAnsi="Times New Roman"/>
    </w:rPr>
  </w:style>
  <w:style w:type="paragraph" w:styleId="Header">
    <w:name w:val="header"/>
    <w:basedOn w:val="Normal"/>
    <w:link w:val="HeaderChar"/>
    <w:uiPriority w:val="99"/>
    <w:unhideWhenUsed/>
    <w:rsid w:val="006B09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77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6B09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77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6B0977"/>
    <w:rPr>
      <w:rFonts w:cs="Times New Roman"/>
      <w:sz w:val="24"/>
    </w:rPr>
  </w:style>
  <w:style w:type="paragraph" w:styleId="NoSpacing">
    <w:name w:val="No Spacing"/>
    <w:link w:val="NoSpacingChar"/>
    <w:qFormat/>
    <w:rsid w:val="006B0977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B0977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11</cp:revision>
  <dcterms:created xsi:type="dcterms:W3CDTF">2023-06-29T02:04:00Z</dcterms:created>
  <dcterms:modified xsi:type="dcterms:W3CDTF">2023-07-14T17:22:00Z</dcterms:modified>
</cp:coreProperties>
</file>