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CE24AB" w:rsidRPr="00AB19EA" w14:paraId="1DB2DE82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6A8C26A1" w14:textId="3B5C600D" w:rsidR="00CE24AB" w:rsidRPr="0073037B" w:rsidRDefault="00CE24AB" w:rsidP="00753D76">
            <w:pPr>
              <w:spacing w:line="240" w:lineRule="auto"/>
              <w:jc w:val="center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73037B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 xml:space="preserve">Adlerian Individual Counseling </w:t>
            </w:r>
          </w:p>
        </w:tc>
      </w:tr>
    </w:tbl>
    <w:p w14:paraId="7815F1E6" w14:textId="77777777" w:rsidR="009B6D80" w:rsidRPr="00CB6B12" w:rsidRDefault="009B6D80" w:rsidP="009B6D80">
      <w:pPr>
        <w:rPr>
          <w:rFonts w:ascii="Arial Narrow" w:hAnsi="Arial Narrow"/>
          <w:bCs/>
        </w:rPr>
      </w:pP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CB6B12">
        <w:rPr>
          <w:rFonts w:ascii="Arial Narrow" w:hAnsi="Arial Narrow"/>
          <w:bCs/>
        </w:rPr>
        <w:t xml:space="preserve">      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27304B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CB6B12">
        <w:rPr>
          <w:rFonts w:ascii="Arial Narrow" w:hAnsi="Arial Narrow"/>
          <w:bCs/>
        </w:rPr>
        <w:tab/>
      </w: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0092E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/>
          <w:bCs/>
          <w:u w:val="single"/>
        </w:rPr>
      </w:r>
      <w:r w:rsidRPr="0070092E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EF74E4">
        <w:rPr>
          <w:rFonts w:asciiTheme="majorBidi" w:hAnsiTheme="majorBidi" w:cstheme="majorBidi"/>
          <w:noProof/>
          <w:u w:val="single"/>
        </w:rPr>
        <w:t> </w:t>
      </w:r>
      <w:r w:rsidRPr="00EF74E4">
        <w:rPr>
          <w:rFonts w:asciiTheme="majorBidi" w:hAnsiTheme="majorBidi" w:cstheme="majorBidi"/>
          <w:noProof/>
          <w:u w:val="single"/>
        </w:rPr>
        <w:t> </w:t>
      </w:r>
      <w:r w:rsidRPr="00EF74E4">
        <w:rPr>
          <w:rFonts w:asciiTheme="majorBidi" w:hAnsiTheme="majorBidi" w:cstheme="majorBidi"/>
          <w:noProof/>
          <w:u w:val="single"/>
        </w:rPr>
        <w:t> </w:t>
      </w:r>
      <w:r w:rsidRPr="00EF74E4">
        <w:rPr>
          <w:rFonts w:asciiTheme="majorBidi" w:hAnsiTheme="majorBidi" w:cstheme="majorBidi"/>
          <w:noProof/>
          <w:u w:val="single"/>
        </w:rPr>
        <w:t> </w:t>
      </w:r>
      <w:r w:rsidRPr="00EF74E4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CB6B12">
        <w:rPr>
          <w:rFonts w:ascii="Arial Narrow" w:hAnsi="Arial Narrow"/>
          <w:b/>
          <w:bCs/>
        </w:rPr>
        <w:t xml:space="preserve"> </w:t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B6D80" w:rsidRPr="00AB19EA" w14:paraId="524A9772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7CEE0534" w14:textId="77777777" w:rsidR="009B6D80" w:rsidRPr="00863D9C" w:rsidRDefault="009B6D80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863D9C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12A0DE7D" w14:textId="77777777" w:rsidR="009B6D80" w:rsidRPr="0027304B" w:rsidRDefault="009B6D80" w:rsidP="009B6D80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27304B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40840E5E" w14:textId="77777777" w:rsidR="009B6D80" w:rsidRPr="0027304B" w:rsidRDefault="009B6D80" w:rsidP="009B6D80">
      <w:pPr>
        <w:spacing w:line="240" w:lineRule="auto"/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25280564" w14:textId="77777777" w:rsidR="009B6D80" w:rsidRDefault="009B6D80" w:rsidP="009B6D80">
      <w:pPr>
        <w:spacing w:line="240" w:lineRule="auto"/>
        <w:rPr>
          <w:rFonts w:ascii="Arial Narrow" w:hAnsi="Arial Narrow"/>
          <w:b/>
        </w:rPr>
      </w:pPr>
    </w:p>
    <w:p w14:paraId="0B638D9F" w14:textId="77777777" w:rsidR="009B6D80" w:rsidRPr="00863D9C" w:rsidRDefault="009B6D80" w:rsidP="009B6D80">
      <w:pPr>
        <w:spacing w:line="240" w:lineRule="auto"/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053CBA66" w14:textId="77777777" w:rsidR="009B6D80" w:rsidRPr="00AB19EA" w:rsidRDefault="009B6D80" w:rsidP="009B6D80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5C77FEC" w14:textId="77777777" w:rsidR="009B6D80" w:rsidRPr="00AB19EA" w:rsidRDefault="009B6D80" w:rsidP="009B6D80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183424C" w14:textId="77777777" w:rsidR="009B6D80" w:rsidRDefault="009B6D80" w:rsidP="009B6D80">
      <w:pPr>
        <w:spacing w:line="240" w:lineRule="auto"/>
        <w:ind w:left="720" w:hanging="720"/>
        <w:rPr>
          <w:rFonts w:ascii="Arial Narrow" w:hAnsi="Arial Narrow"/>
          <w:b/>
        </w:rPr>
      </w:pPr>
    </w:p>
    <w:p w14:paraId="339334FA" w14:textId="77777777" w:rsidR="009B6D80" w:rsidRPr="002E1B14" w:rsidRDefault="009B6D80" w:rsidP="009B6D80">
      <w:pPr>
        <w:spacing w:line="240" w:lineRule="auto"/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31642CB8" w14:textId="77777777" w:rsidR="009B6D80" w:rsidRPr="008043AC" w:rsidRDefault="009B6D80" w:rsidP="009B6D80">
      <w:pPr>
        <w:spacing w:line="240" w:lineRule="auto"/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6B1456C6" w14:textId="77777777" w:rsidR="009B6D80" w:rsidRDefault="009B6D80" w:rsidP="009B6D80">
      <w:pPr>
        <w:spacing w:line="240" w:lineRule="auto"/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651D229" w14:textId="77777777" w:rsidR="009B6D80" w:rsidRDefault="009B6D80" w:rsidP="009B6D80">
      <w:pPr>
        <w:spacing w:line="240" w:lineRule="auto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BF8157C" w14:textId="77777777" w:rsidR="009B6D80" w:rsidRDefault="009B6D80" w:rsidP="009B6D80">
      <w:pPr>
        <w:spacing w:line="240" w:lineRule="auto"/>
        <w:ind w:left="720" w:hanging="720"/>
        <w:rPr>
          <w:rFonts w:ascii="Arial Narrow" w:hAnsi="Arial Narrow"/>
        </w:rPr>
      </w:pPr>
    </w:p>
    <w:p w14:paraId="475CFE6D" w14:textId="77777777" w:rsidR="009B6D80" w:rsidRPr="00AB19EA" w:rsidRDefault="009B6D80" w:rsidP="009B6D80">
      <w:pPr>
        <w:spacing w:line="240" w:lineRule="auto"/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5998745" w14:textId="77777777" w:rsidR="009B6D80" w:rsidRDefault="009B6D80" w:rsidP="009B6D80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9B6D80" w:rsidRPr="00AB19EA" w14:paraId="2B0BE3CA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7DE73C94" w14:textId="77777777" w:rsidR="009B6D80" w:rsidRPr="002E1B14" w:rsidRDefault="009B6D80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022E9720" w14:textId="77777777" w:rsidR="009B6D80" w:rsidRDefault="009B6D80" w:rsidP="009B6D80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problem, focusing on OBSERVABLE behaviors: </w:t>
      </w:r>
    </w:p>
    <w:p w14:paraId="506858D4" w14:textId="77777777" w:rsidR="009B6D80" w:rsidRPr="00AB19EA" w:rsidRDefault="009B6D80" w:rsidP="009B6D80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4E248B51" w14:textId="77777777" w:rsidR="009B6D80" w:rsidRPr="00AB19EA" w:rsidRDefault="009B6D80" w:rsidP="009B6D80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6B018C26" w14:textId="77777777" w:rsidR="009B6D80" w:rsidRPr="00AB19EA" w:rsidRDefault="009B6D80" w:rsidP="009B6D80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356A72F5" w14:textId="77777777" w:rsidR="009B6D80" w:rsidRPr="00AB19EA" w:rsidRDefault="009B6D80" w:rsidP="009B6D80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4FC9033C" w14:textId="77777777" w:rsidR="009B6D80" w:rsidRDefault="009B6D80" w:rsidP="009B6D80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Additional: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6D8DF3A7" w14:textId="77777777" w:rsidR="009B6D80" w:rsidRPr="004837F3" w:rsidRDefault="009B6D80" w:rsidP="009B6D80">
      <w:pPr>
        <w:spacing w:line="240" w:lineRule="auto"/>
        <w:ind w:left="720" w:hanging="720"/>
        <w:rPr>
          <w:rFonts w:ascii="Arial Narrow" w:hAnsi="Arial Narrow"/>
        </w:rPr>
      </w:pPr>
    </w:p>
    <w:p w14:paraId="79C94C38" w14:textId="77777777" w:rsidR="009B6D80" w:rsidRPr="00086B1D" w:rsidRDefault="009B6D80" w:rsidP="009B6D80">
      <w:pPr>
        <w:spacing w:line="240" w:lineRule="auto"/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086B1D">
        <w:rPr>
          <w:rFonts w:ascii="Arial Narrow" w:hAnsi="Arial Narrow"/>
          <w:i/>
          <w:color w:val="2F5496" w:themeColor="accent1" w:themeShade="BF"/>
        </w:rPr>
        <w:t>Broader System: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086B1D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3A7DF89B" w14:textId="77777777" w:rsidR="009B6D80" w:rsidRPr="00AB19EA" w:rsidRDefault="009B6D80" w:rsidP="009B6D80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>Extended Family</w:t>
      </w:r>
      <w:r w:rsidRPr="00086B1D">
        <w:rPr>
          <w:rFonts w:ascii="Arial Narrow" w:hAnsi="Arial Narrow"/>
          <w:i/>
          <w:color w:val="2F5496" w:themeColor="accent1" w:themeShade="BF"/>
        </w:rPr>
        <w:t>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0DB71A51" w14:textId="77777777" w:rsidR="009B6D80" w:rsidRPr="00AB19EA" w:rsidRDefault="009B6D80" w:rsidP="009B6D80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4" w:name="Text79"/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4"/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bookmarkEnd w:id="5"/>
    </w:p>
    <w:p w14:paraId="44795E42" w14:textId="77777777" w:rsidR="009B6D80" w:rsidRPr="00ED4C6E" w:rsidRDefault="009B6D80" w:rsidP="009B6D80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7F21D2BA" w14:textId="77777777" w:rsidR="009B6D80" w:rsidRDefault="009B6D80" w:rsidP="009B6D80">
      <w:pPr>
        <w:spacing w:line="240" w:lineRule="auto"/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9B6D80" w:rsidRPr="00AB19EA" w14:paraId="03DA6A0E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4F9E3815" w14:textId="77777777" w:rsidR="009B6D80" w:rsidRPr="002E1B14" w:rsidRDefault="009B6D80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2E1B14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6D234831" w14:textId="77777777" w:rsidR="009B6D80" w:rsidRPr="008A1EC8" w:rsidRDefault="009B6D80" w:rsidP="009B6D80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6"/>
    </w:p>
    <w:p w14:paraId="7D9566F9" w14:textId="77777777" w:rsidR="009B6D80" w:rsidRDefault="009B6D80" w:rsidP="009B6D80">
      <w:pPr>
        <w:spacing w:line="240" w:lineRule="auto"/>
        <w:rPr>
          <w:rFonts w:ascii="Arial Narrow" w:hAnsi="Arial Narrow"/>
          <w:i/>
        </w:rPr>
      </w:pPr>
    </w:p>
    <w:p w14:paraId="679C634E" w14:textId="77777777" w:rsidR="009B6D80" w:rsidRPr="008A1EC8" w:rsidRDefault="009B6D80" w:rsidP="009B6D80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759A831F" w14:textId="77777777" w:rsidR="009B6D80" w:rsidRDefault="009B6D80" w:rsidP="009B6D80">
      <w:pPr>
        <w:spacing w:line="240" w:lineRule="auto"/>
        <w:rPr>
          <w:rFonts w:ascii="Arial Narrow" w:hAnsi="Arial Narrow"/>
          <w:i/>
        </w:rPr>
      </w:pPr>
    </w:p>
    <w:p w14:paraId="43A529A8" w14:textId="77777777" w:rsidR="009B6D80" w:rsidRPr="008A1EC8" w:rsidRDefault="009B6D80" w:rsidP="009B6D80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323BF35D" w14:textId="77777777" w:rsidR="009B6D80" w:rsidRDefault="009B6D80" w:rsidP="009B6D80">
      <w:pPr>
        <w:spacing w:line="240" w:lineRule="auto"/>
        <w:rPr>
          <w:rFonts w:ascii="Arial Narrow" w:hAnsi="Arial Narrow"/>
          <w:i/>
        </w:rPr>
      </w:pPr>
    </w:p>
    <w:p w14:paraId="40F40EC0" w14:textId="77777777" w:rsidR="009B6D80" w:rsidRDefault="009B6D80" w:rsidP="009B6D80">
      <w:pPr>
        <w:spacing w:line="240" w:lineRule="auto"/>
        <w:rPr>
          <w:rFonts w:ascii="Arial Narrow" w:hAnsi="Arial Narrow"/>
          <w:i/>
          <w:u w:val="single"/>
        </w:rPr>
      </w:pPr>
      <w:r w:rsidRPr="00086B1D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086B1D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33C87D1B" w14:textId="07F6D310" w:rsidR="006352F1" w:rsidRPr="006352F1" w:rsidRDefault="006352F1" w:rsidP="006352F1">
      <w:pPr>
        <w:spacing w:line="240" w:lineRule="auto"/>
        <w:ind w:left="720" w:hanging="720"/>
        <w:rPr>
          <w:rFonts w:ascii="Arial Narrow" w:hAnsi="Arial Narrow"/>
          <w:bCs/>
        </w:rPr>
        <w:sectPr w:rsidR="006352F1" w:rsidRPr="006352F1" w:rsidSect="00045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720" w:bottom="1080" w:left="1080" w:header="0" w:footer="533" w:gutter="0"/>
          <w:cols w:space="720"/>
          <w:docGrid w:linePitch="360"/>
        </w:sectPr>
      </w:pPr>
    </w:p>
    <w:p w14:paraId="5760715D" w14:textId="09A237E6" w:rsidR="00926D5D" w:rsidRDefault="00926D5D"/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46DAC" w:rsidRPr="00AB19EA" w14:paraId="15E10A07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5AD41972" w14:textId="465F85FE" w:rsidR="00546DAC" w:rsidRPr="0073037B" w:rsidRDefault="009B6D80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Social Interest </w:t>
            </w:r>
          </w:p>
        </w:tc>
      </w:tr>
    </w:tbl>
    <w:p w14:paraId="6C79E442" w14:textId="4C063B11" w:rsidR="00546DAC" w:rsidRDefault="00546DAC" w:rsidP="00546DAC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Describe the client’s level of interest</w:t>
      </w:r>
      <w:r w:rsidR="001F675D">
        <w:rPr>
          <w:rFonts w:ascii="Arial Narrow" w:hAnsi="Arial Narrow"/>
          <w:i/>
          <w:color w:val="2F5496" w:themeColor="accent1" w:themeShade="BF"/>
        </w:rPr>
        <w:t xml:space="preserve"> in social interactions and </w:t>
      </w:r>
      <w:proofErr w:type="gramStart"/>
      <w:r w:rsidR="001F675D">
        <w:rPr>
          <w:rFonts w:ascii="Arial Narrow" w:hAnsi="Arial Narrow"/>
          <w:i/>
          <w:color w:val="2F5496" w:themeColor="accent1" w:themeShade="BF"/>
        </w:rPr>
        <w:t>behaviors</w:t>
      </w:r>
      <w:proofErr w:type="gramEnd"/>
    </w:p>
    <w:p w14:paraId="7AA03817" w14:textId="77777777" w:rsidR="00546DAC" w:rsidRDefault="00546DAC" w:rsidP="00546DAC">
      <w:pPr>
        <w:spacing w:line="240" w:lineRule="auto"/>
        <w:ind w:firstLine="720"/>
        <w:rPr>
          <w:rFonts w:ascii="Arial Narrow" w:hAnsi="Arial Narrow"/>
          <w:iCs/>
          <w:color w:val="2F5496" w:themeColor="accent1" w:themeShade="BF"/>
        </w:rPr>
      </w:pPr>
    </w:p>
    <w:p w14:paraId="1691878A" w14:textId="4AA3E2C9" w:rsidR="00546DAC" w:rsidRPr="0073037B" w:rsidRDefault="00546DAC" w:rsidP="00546DAC">
      <w:pPr>
        <w:spacing w:line="240" w:lineRule="auto"/>
        <w:ind w:firstLine="720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73037B"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 w:rsidRPr="0073037B">
        <w:rPr>
          <w:rFonts w:ascii="Arial Narrow" w:hAnsi="Arial Narrow"/>
          <w:iCs/>
          <w:color w:val="000000" w:themeColor="text1"/>
        </w:rPr>
        <w:fldChar w:fldCharType="end"/>
      </w:r>
      <w:bookmarkEnd w:id="10"/>
      <w:r w:rsidRPr="0073037B">
        <w:rPr>
          <w:rFonts w:ascii="Arial Narrow" w:hAnsi="Arial Narrow"/>
          <w:iCs/>
          <w:color w:val="000000" w:themeColor="text1"/>
        </w:rPr>
        <w:t xml:space="preserve"> High social interest: generally</w:t>
      </w:r>
      <w:r w:rsidR="00B05CB5">
        <w:rPr>
          <w:rFonts w:ascii="Arial Narrow" w:hAnsi="Arial Narrow"/>
          <w:iCs/>
          <w:color w:val="000000" w:themeColor="text1"/>
        </w:rPr>
        <w:t>,</w:t>
      </w:r>
      <w:r w:rsidRPr="0073037B">
        <w:rPr>
          <w:rFonts w:ascii="Arial Narrow" w:hAnsi="Arial Narrow"/>
          <w:iCs/>
          <w:color w:val="000000" w:themeColor="text1"/>
        </w:rPr>
        <w:t xml:space="preserve"> has few symptoms or mild presenting issues </w:t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</w:p>
    <w:p w14:paraId="5990C06A" w14:textId="561896E1" w:rsidR="00546DAC" w:rsidRPr="0073037B" w:rsidRDefault="00546DAC" w:rsidP="00546DAC">
      <w:pPr>
        <w:spacing w:line="240" w:lineRule="auto"/>
        <w:ind w:firstLine="720"/>
        <w:rPr>
          <w:rFonts w:ascii="Arial Narrow" w:hAnsi="Arial Narrow"/>
          <w:iCs/>
          <w:color w:val="000000" w:themeColor="text1"/>
          <w:u w:val="single"/>
        </w:rPr>
      </w:pPr>
      <w:r w:rsidRPr="0073037B">
        <w:rPr>
          <w:rFonts w:ascii="Arial Narrow" w:hAnsi="Arial Narrow"/>
          <w:i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73037B"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 w:rsidRPr="0073037B">
        <w:rPr>
          <w:rFonts w:ascii="Arial Narrow" w:hAnsi="Arial Narrow"/>
          <w:iCs/>
          <w:color w:val="000000" w:themeColor="text1"/>
        </w:rPr>
        <w:fldChar w:fldCharType="end"/>
      </w:r>
      <w:bookmarkEnd w:id="11"/>
      <w:r w:rsidRPr="0073037B">
        <w:rPr>
          <w:rFonts w:ascii="Arial Narrow" w:hAnsi="Arial Narrow"/>
          <w:iCs/>
          <w:color w:val="000000" w:themeColor="text1"/>
        </w:rPr>
        <w:t xml:space="preserve"> Low social interest, successful person: power, position, possessions </w:t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</w:p>
    <w:p w14:paraId="404CBBF9" w14:textId="0D9CBE15" w:rsidR="00546DAC" w:rsidRPr="0073037B" w:rsidRDefault="00546DAC" w:rsidP="00546DAC">
      <w:pPr>
        <w:spacing w:line="240" w:lineRule="auto"/>
        <w:ind w:firstLine="720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Cs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73037B"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 w:rsidRPr="0073037B">
        <w:rPr>
          <w:rFonts w:ascii="Arial Narrow" w:hAnsi="Arial Narrow"/>
          <w:iCs/>
          <w:color w:val="000000" w:themeColor="text1"/>
        </w:rPr>
        <w:fldChar w:fldCharType="end"/>
      </w:r>
      <w:bookmarkEnd w:id="12"/>
      <w:r w:rsidRPr="0073037B">
        <w:rPr>
          <w:rFonts w:ascii="Arial Narrow" w:hAnsi="Arial Narrow"/>
          <w:iCs/>
          <w:color w:val="000000" w:themeColor="text1"/>
        </w:rPr>
        <w:t xml:space="preserve"> Low social interest, failure: complaining, blaming, fears, excuses </w:t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="008C441B"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r w:rsidRPr="0073037B">
        <w:rPr>
          <w:rFonts w:ascii="Arial Narrow" w:hAnsi="Arial Narrow"/>
          <w:iCs/>
          <w:color w:val="000000" w:themeColor="text1"/>
        </w:rPr>
        <w:t xml:space="preserve"> </w:t>
      </w:r>
    </w:p>
    <w:p w14:paraId="097285F5" w14:textId="6DA81D1C" w:rsidR="00546DAC" w:rsidRPr="00546DAC" w:rsidRDefault="00546DAC" w:rsidP="00546DAC">
      <w:pPr>
        <w:spacing w:line="240" w:lineRule="auto"/>
        <w:rPr>
          <w:rFonts w:ascii="Arial Narrow" w:hAnsi="Arial Narrow"/>
          <w:iCs/>
          <w:color w:val="2F5496" w:themeColor="accent1" w:themeShade="BF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1F675D" w:rsidRPr="00AB19EA" w14:paraId="0687EB40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2614C9A1" w14:textId="728B04D5" w:rsidR="001F675D" w:rsidRPr="0073037B" w:rsidRDefault="001F675D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73037B">
              <w:rPr>
                <w:rFonts w:ascii="Arial Narrow" w:hAnsi="Arial Narrow"/>
                <w:b/>
                <w:bCs/>
                <w:color w:val="2F5496" w:themeColor="accent1" w:themeShade="BF"/>
              </w:rPr>
              <w:t>Style of Life Theme</w:t>
            </w:r>
            <w:r w:rsidRPr="0073037B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36E9A7EE" w14:textId="4076AA0B" w:rsidR="001F675D" w:rsidRPr="0073037B" w:rsidRDefault="001F675D" w:rsidP="001F675D">
      <w:pPr>
        <w:spacing w:line="240" w:lineRule="auto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/>
          <w:color w:val="000000" w:themeColor="text1"/>
        </w:rPr>
        <w:t xml:space="preserve">Describe the basic theme of client’s style of life: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3"/>
      <w:r w:rsidRPr="0073037B">
        <w:rPr>
          <w:rFonts w:ascii="Arial Narrow" w:hAnsi="Arial Narrow"/>
          <w:iCs/>
          <w:color w:val="000000" w:themeColor="text1"/>
        </w:rPr>
        <w:t xml:space="preserve"> </w:t>
      </w:r>
    </w:p>
    <w:p w14:paraId="77C8C02B" w14:textId="564FFE2D" w:rsidR="001F675D" w:rsidRPr="0073037B" w:rsidRDefault="001F675D" w:rsidP="001F675D">
      <w:pPr>
        <w:spacing w:line="240" w:lineRule="auto"/>
        <w:rPr>
          <w:rFonts w:ascii="Arial Narrow" w:hAnsi="Arial Narrow"/>
          <w:iCs/>
          <w:color w:val="000000" w:themeColor="text1"/>
        </w:rPr>
      </w:pPr>
    </w:p>
    <w:p w14:paraId="2E087544" w14:textId="67FD8EAD" w:rsidR="001F675D" w:rsidRPr="0073037B" w:rsidRDefault="001F675D" w:rsidP="001F675D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Cs/>
          <w:color w:val="000000" w:themeColor="text1"/>
        </w:rPr>
        <w:t xml:space="preserve">Control: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4"/>
    </w:p>
    <w:p w14:paraId="047BA500" w14:textId="19AAADD0" w:rsidR="001F675D" w:rsidRPr="0073037B" w:rsidRDefault="001F675D" w:rsidP="001F675D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Cs/>
          <w:color w:val="000000" w:themeColor="text1"/>
        </w:rPr>
        <w:t xml:space="preserve">Superiority: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5"/>
    </w:p>
    <w:p w14:paraId="56FA2706" w14:textId="21441EB6" w:rsidR="001F675D" w:rsidRPr="0073037B" w:rsidRDefault="001F675D" w:rsidP="001F675D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Cs/>
          <w:color w:val="000000" w:themeColor="text1"/>
        </w:rPr>
        <w:t xml:space="preserve">Pleasing: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6"/>
    </w:p>
    <w:p w14:paraId="1644FBFE" w14:textId="73DDE59A" w:rsidR="001F675D" w:rsidRPr="0073037B" w:rsidRDefault="001F675D" w:rsidP="001F675D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Cs/>
          <w:color w:val="000000" w:themeColor="text1"/>
        </w:rPr>
        <w:t xml:space="preserve">Comfort: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17"/>
    </w:p>
    <w:p w14:paraId="66ACC765" w14:textId="77777777" w:rsidR="001F675D" w:rsidRDefault="001F675D" w:rsidP="001F675D">
      <w:pPr>
        <w:spacing w:line="240" w:lineRule="auto"/>
        <w:rPr>
          <w:rFonts w:ascii="Arial Narrow" w:hAnsi="Arial Narrow"/>
          <w:iCs/>
          <w:color w:val="2F5496" w:themeColor="accent1" w:themeShade="BF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1F675D" w:rsidRPr="00AB19EA" w14:paraId="0D11A7DA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1CFF66A6" w14:textId="339B62FF" w:rsidR="001F675D" w:rsidRPr="0073037B" w:rsidRDefault="001F675D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73037B">
              <w:rPr>
                <w:rFonts w:ascii="Arial Narrow" w:hAnsi="Arial Narrow"/>
                <w:b/>
                <w:bCs/>
                <w:color w:val="2F5496" w:themeColor="accent1" w:themeShade="BF"/>
              </w:rPr>
              <w:t>Parenting Style</w:t>
            </w:r>
          </w:p>
        </w:tc>
      </w:tr>
    </w:tbl>
    <w:p w14:paraId="55E874C3" w14:textId="77AC8B0F" w:rsidR="001F675D" w:rsidRPr="00DF6D0A" w:rsidRDefault="001F675D" w:rsidP="00DF6D0A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Describe</w:t>
      </w:r>
      <w:r w:rsidR="00DF6D0A">
        <w:rPr>
          <w:rFonts w:ascii="Arial Narrow" w:hAnsi="Arial Narrow"/>
          <w:i/>
          <w:color w:val="2F5496" w:themeColor="accent1" w:themeShade="BF"/>
        </w:rPr>
        <w:t>:</w:t>
      </w:r>
    </w:p>
    <w:p w14:paraId="2FDA4602" w14:textId="77777777" w:rsidR="00DF6D0A" w:rsidRPr="0073037B" w:rsidRDefault="00DF6D0A" w:rsidP="001F675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iCs/>
          <w:color w:val="2F5496" w:themeColor="accent1" w:themeShade="BF"/>
        </w:rPr>
      </w:pPr>
      <w:r w:rsidRPr="0073037B">
        <w:rPr>
          <w:rFonts w:ascii="Arial Narrow" w:hAnsi="Arial Narrow"/>
          <w:iCs/>
          <w:color w:val="2F5496" w:themeColor="accent1" w:themeShade="BF"/>
        </w:rPr>
        <w:t xml:space="preserve">General character of each parent (primary caregivers), including: </w:t>
      </w:r>
    </w:p>
    <w:p w14:paraId="3EA7017A" w14:textId="7AE3BCFF" w:rsidR="00DF6D0A" w:rsidRDefault="00DF6D0A" w:rsidP="00DF6D0A">
      <w:pPr>
        <w:pStyle w:val="ListParagraph"/>
        <w:numPr>
          <w:ilvl w:val="1"/>
          <w:numId w:val="2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Personalities: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8" w:name="Text51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18"/>
    </w:p>
    <w:p w14:paraId="2E5C7F59" w14:textId="01702336" w:rsidR="00DF6D0A" w:rsidRDefault="00DF6D0A" w:rsidP="00DF6D0A">
      <w:pPr>
        <w:pStyle w:val="ListParagraph"/>
        <w:numPr>
          <w:ilvl w:val="1"/>
          <w:numId w:val="2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T</w:t>
      </w:r>
      <w:r w:rsidRPr="00DF6D0A">
        <w:rPr>
          <w:rFonts w:ascii="Arial Narrow" w:hAnsi="Arial Narrow"/>
          <w:iCs/>
        </w:rPr>
        <w:t>rauma histories</w:t>
      </w:r>
      <w:r>
        <w:rPr>
          <w:rFonts w:ascii="Arial Narrow" w:hAnsi="Arial Narrow"/>
          <w:iCs/>
        </w:rPr>
        <w:t xml:space="preserve">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9" w:name="Text52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19"/>
    </w:p>
    <w:p w14:paraId="61816086" w14:textId="71042585" w:rsidR="00DF6D0A" w:rsidRDefault="00DF6D0A" w:rsidP="00DF6D0A">
      <w:pPr>
        <w:pStyle w:val="ListParagraph"/>
        <w:numPr>
          <w:ilvl w:val="1"/>
          <w:numId w:val="2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V</w:t>
      </w:r>
      <w:r w:rsidRPr="00DF6D0A">
        <w:rPr>
          <w:rFonts w:ascii="Arial Narrow" w:hAnsi="Arial Narrow"/>
          <w:iCs/>
        </w:rPr>
        <w:t>alue</w:t>
      </w:r>
      <w:r>
        <w:rPr>
          <w:rFonts w:ascii="Arial Narrow" w:hAnsi="Arial Narrow"/>
          <w:iCs/>
        </w:rPr>
        <w:t xml:space="preserve">s: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0" w:name="Text53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20"/>
    </w:p>
    <w:p w14:paraId="6516ADB3" w14:textId="14268691" w:rsidR="00DF6D0A" w:rsidRDefault="00DF6D0A" w:rsidP="00DF6D0A">
      <w:pPr>
        <w:pStyle w:val="ListParagraph"/>
        <w:numPr>
          <w:ilvl w:val="1"/>
          <w:numId w:val="2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Ethnic/religious background: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1" w:name="Text54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21"/>
    </w:p>
    <w:p w14:paraId="7B69DE0D" w14:textId="0FBFB657" w:rsidR="00DF6D0A" w:rsidRDefault="00DF6D0A" w:rsidP="00DF6D0A">
      <w:pPr>
        <w:pStyle w:val="ListParagraph"/>
        <w:numPr>
          <w:ilvl w:val="1"/>
          <w:numId w:val="2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Other: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2" w:name="Text55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22"/>
      <w:r>
        <w:rPr>
          <w:rFonts w:ascii="Arial Narrow" w:hAnsi="Arial Narrow"/>
          <w:iCs/>
        </w:rPr>
        <w:t xml:space="preserve"> </w:t>
      </w:r>
    </w:p>
    <w:p w14:paraId="342C1714" w14:textId="77777777" w:rsidR="00DF6D0A" w:rsidRPr="00DF6D0A" w:rsidRDefault="00DF6D0A" w:rsidP="00DF6D0A">
      <w:pPr>
        <w:spacing w:line="240" w:lineRule="auto"/>
        <w:rPr>
          <w:rFonts w:ascii="Arial Narrow" w:hAnsi="Arial Narrow"/>
          <w:iCs/>
        </w:rPr>
      </w:pPr>
    </w:p>
    <w:p w14:paraId="541A7034" w14:textId="3C79E13C" w:rsidR="001F675D" w:rsidRDefault="001F675D" w:rsidP="001F675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General relationship with parents and their parenting styles: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23"/>
      <w:r>
        <w:rPr>
          <w:rFonts w:ascii="Arial Narrow" w:hAnsi="Arial Narrow"/>
          <w:iCs/>
        </w:rPr>
        <w:t xml:space="preserve"> </w:t>
      </w:r>
    </w:p>
    <w:p w14:paraId="537694B6" w14:textId="228A94E3" w:rsidR="001F675D" w:rsidRDefault="001F675D" w:rsidP="001F675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Whether physical, psychological, and emotional needs were taken care of: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24"/>
      <w:r>
        <w:rPr>
          <w:rFonts w:ascii="Arial Narrow" w:hAnsi="Arial Narrow"/>
          <w:iCs/>
          <w:u w:val="single"/>
        </w:rPr>
        <w:t xml:space="preserve"> </w:t>
      </w:r>
    </w:p>
    <w:p w14:paraId="581501A3" w14:textId="2C0F75BF" w:rsidR="001F675D" w:rsidRDefault="001F675D" w:rsidP="001F675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How client got what he/she/they wanted from parents: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25"/>
      <w:r>
        <w:rPr>
          <w:rFonts w:ascii="Arial Narrow" w:hAnsi="Arial Narrow"/>
          <w:iCs/>
        </w:rPr>
        <w:t xml:space="preserve"> </w:t>
      </w:r>
    </w:p>
    <w:p w14:paraId="6BB4CADB" w14:textId="77777777" w:rsidR="001F675D" w:rsidRDefault="001F675D" w:rsidP="001F675D">
      <w:pPr>
        <w:spacing w:line="240" w:lineRule="auto"/>
        <w:rPr>
          <w:rFonts w:ascii="Arial Narrow" w:hAnsi="Arial Narrow"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1F675D" w:rsidRPr="00AB19EA" w14:paraId="79E567AF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727E7F45" w14:textId="0B5341C3" w:rsidR="001F675D" w:rsidRPr="0073037B" w:rsidRDefault="001F675D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73037B">
              <w:rPr>
                <w:rFonts w:ascii="Arial Narrow" w:hAnsi="Arial Narrow"/>
                <w:b/>
                <w:bCs/>
                <w:color w:val="2F5496" w:themeColor="accent1" w:themeShade="BF"/>
              </w:rPr>
              <w:t>Family Constellation and Birth Order</w:t>
            </w:r>
          </w:p>
        </w:tc>
      </w:tr>
    </w:tbl>
    <w:p w14:paraId="70C79AE2" w14:textId="7473D693" w:rsidR="001F675D" w:rsidRDefault="001F675D" w:rsidP="001F675D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family organization and client’s birth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order</w:t>
      </w:r>
      <w:proofErr w:type="gramEnd"/>
    </w:p>
    <w:p w14:paraId="4845D824" w14:textId="77777777" w:rsidR="001F675D" w:rsidRDefault="001F675D" w:rsidP="001F675D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1DD4813A" w14:textId="640EF6A4" w:rsidR="001F675D" w:rsidRPr="0073037B" w:rsidRDefault="001F675D" w:rsidP="00452AB2">
      <w:pPr>
        <w:spacing w:line="240" w:lineRule="auto"/>
        <w:ind w:firstLine="720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 w:rsidRPr="0073037B">
        <w:rPr>
          <w:rFonts w:ascii="Arial Narrow" w:hAnsi="Arial Narrow"/>
          <w:i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/>
          <w:color w:val="000000" w:themeColor="text1"/>
        </w:rPr>
      </w:r>
      <w:r w:rsidR="00000000">
        <w:rPr>
          <w:rFonts w:ascii="Arial Narrow" w:hAnsi="Arial Narrow"/>
          <w:i/>
          <w:color w:val="000000" w:themeColor="text1"/>
        </w:rPr>
        <w:fldChar w:fldCharType="separate"/>
      </w:r>
      <w:r w:rsidRPr="0073037B">
        <w:rPr>
          <w:rFonts w:ascii="Arial Narrow" w:hAnsi="Arial Narrow"/>
          <w:i/>
          <w:color w:val="000000" w:themeColor="text1"/>
        </w:rPr>
        <w:fldChar w:fldCharType="end"/>
      </w:r>
      <w:bookmarkEnd w:id="26"/>
      <w:r w:rsidRPr="0073037B">
        <w:rPr>
          <w:rFonts w:ascii="Arial Narrow" w:hAnsi="Arial Narrow"/>
          <w:i/>
          <w:color w:val="000000" w:themeColor="text1"/>
        </w:rPr>
        <w:t xml:space="preserve"> </w:t>
      </w:r>
      <w:r w:rsidRPr="0073037B">
        <w:rPr>
          <w:rFonts w:ascii="Arial Narrow" w:hAnsi="Arial Narrow"/>
          <w:iCs/>
          <w:color w:val="000000" w:themeColor="text1"/>
        </w:rPr>
        <w:t xml:space="preserve">Oldest: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27"/>
      <w:r w:rsidRPr="0073037B">
        <w:rPr>
          <w:rFonts w:ascii="Arial Narrow" w:hAnsi="Arial Narrow"/>
          <w:iCs/>
          <w:color w:val="000000" w:themeColor="text1"/>
          <w:u w:val="single"/>
        </w:rPr>
        <w:t xml:space="preserve"> </w:t>
      </w:r>
      <w:r w:rsidRPr="0073037B">
        <w:rPr>
          <w:rFonts w:ascii="Arial Narrow" w:hAnsi="Arial Narrow"/>
          <w:iCs/>
          <w:color w:val="000000" w:themeColor="text1"/>
        </w:rPr>
        <w:t xml:space="preserve"> </w:t>
      </w:r>
    </w:p>
    <w:p w14:paraId="2E377767" w14:textId="45987DA6" w:rsidR="001F675D" w:rsidRPr="0073037B" w:rsidRDefault="001F675D" w:rsidP="00452AB2">
      <w:pPr>
        <w:spacing w:line="240" w:lineRule="auto"/>
        <w:ind w:firstLine="720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Cs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 w:rsidRPr="0073037B"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 w:rsidRPr="0073037B">
        <w:rPr>
          <w:rFonts w:ascii="Arial Narrow" w:hAnsi="Arial Narrow"/>
          <w:iCs/>
          <w:color w:val="000000" w:themeColor="text1"/>
        </w:rPr>
        <w:fldChar w:fldCharType="end"/>
      </w:r>
      <w:bookmarkEnd w:id="28"/>
      <w:r w:rsidRPr="0073037B">
        <w:rPr>
          <w:rFonts w:ascii="Arial Narrow" w:hAnsi="Arial Narrow"/>
          <w:iCs/>
          <w:color w:val="000000" w:themeColor="text1"/>
        </w:rPr>
        <w:t xml:space="preserve"> Second: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29"/>
      <w:r w:rsidRPr="0073037B">
        <w:rPr>
          <w:rFonts w:ascii="Arial Narrow" w:hAnsi="Arial Narrow"/>
          <w:iCs/>
          <w:color w:val="000000" w:themeColor="text1"/>
        </w:rPr>
        <w:t xml:space="preserve"> </w:t>
      </w:r>
    </w:p>
    <w:p w14:paraId="256132A3" w14:textId="6D56F872" w:rsidR="001F675D" w:rsidRPr="0073037B" w:rsidRDefault="001F675D" w:rsidP="00452AB2">
      <w:pPr>
        <w:spacing w:line="240" w:lineRule="auto"/>
        <w:ind w:firstLine="720"/>
        <w:rPr>
          <w:rFonts w:ascii="Arial Narrow" w:hAnsi="Arial Narrow"/>
          <w:iCs/>
          <w:color w:val="000000" w:themeColor="text1"/>
          <w:u w:val="single"/>
        </w:rPr>
      </w:pPr>
      <w:r w:rsidRPr="0073037B">
        <w:rPr>
          <w:rFonts w:ascii="Arial Narrow" w:hAnsi="Arial Narrow"/>
          <w:i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73037B"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 w:rsidRPr="0073037B">
        <w:rPr>
          <w:rFonts w:ascii="Arial Narrow" w:hAnsi="Arial Narrow"/>
          <w:iCs/>
          <w:color w:val="000000" w:themeColor="text1"/>
        </w:rPr>
        <w:fldChar w:fldCharType="end"/>
      </w:r>
      <w:bookmarkEnd w:id="30"/>
      <w:r w:rsidRPr="0073037B">
        <w:rPr>
          <w:rFonts w:ascii="Arial Narrow" w:hAnsi="Arial Narrow"/>
          <w:iCs/>
          <w:color w:val="000000" w:themeColor="text1"/>
        </w:rPr>
        <w:t xml:space="preserve"> Middle: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31"/>
      <w:r w:rsidRPr="0073037B">
        <w:rPr>
          <w:rFonts w:ascii="Arial Narrow" w:hAnsi="Arial Narrow"/>
          <w:iCs/>
          <w:color w:val="000000" w:themeColor="text1"/>
          <w:u w:val="single"/>
        </w:rPr>
        <w:t xml:space="preserve"> </w:t>
      </w:r>
    </w:p>
    <w:p w14:paraId="7FD097E7" w14:textId="5EB29423" w:rsidR="001F675D" w:rsidRPr="0073037B" w:rsidRDefault="001F675D" w:rsidP="00452AB2">
      <w:pPr>
        <w:spacing w:line="240" w:lineRule="auto"/>
        <w:ind w:firstLine="720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Cs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 w:rsidRPr="0073037B"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 w:rsidRPr="0073037B">
        <w:rPr>
          <w:rFonts w:ascii="Arial Narrow" w:hAnsi="Arial Narrow"/>
          <w:iCs/>
          <w:color w:val="000000" w:themeColor="text1"/>
        </w:rPr>
        <w:fldChar w:fldCharType="end"/>
      </w:r>
      <w:bookmarkEnd w:id="32"/>
      <w:r w:rsidRPr="0073037B">
        <w:rPr>
          <w:rFonts w:ascii="Arial Narrow" w:hAnsi="Arial Narrow"/>
          <w:iCs/>
          <w:color w:val="000000" w:themeColor="text1"/>
        </w:rPr>
        <w:t xml:space="preserve"> Youngest: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33"/>
      <w:r w:rsidRPr="0073037B">
        <w:rPr>
          <w:rFonts w:ascii="Arial Narrow" w:hAnsi="Arial Narrow"/>
          <w:iCs/>
          <w:color w:val="000000" w:themeColor="text1"/>
        </w:rPr>
        <w:t xml:space="preserve"> </w:t>
      </w:r>
    </w:p>
    <w:p w14:paraId="504E8A22" w14:textId="4DBB5E05" w:rsidR="001F675D" w:rsidRPr="0073037B" w:rsidRDefault="001F675D" w:rsidP="00452AB2">
      <w:pPr>
        <w:spacing w:line="240" w:lineRule="auto"/>
        <w:ind w:firstLine="720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Cs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 w:rsidRPr="0073037B">
        <w:rPr>
          <w:rFonts w:ascii="Arial Narrow" w:hAnsi="Arial Narrow"/>
          <w:iCs/>
          <w:color w:val="000000" w:themeColor="text1"/>
        </w:rPr>
        <w:instrText xml:space="preserve"> FORMCHECKBOX </w:instrText>
      </w:r>
      <w:r w:rsidR="00000000">
        <w:rPr>
          <w:rFonts w:ascii="Arial Narrow" w:hAnsi="Arial Narrow"/>
          <w:iCs/>
          <w:color w:val="000000" w:themeColor="text1"/>
        </w:rPr>
      </w:r>
      <w:r w:rsidR="00000000">
        <w:rPr>
          <w:rFonts w:ascii="Arial Narrow" w:hAnsi="Arial Narrow"/>
          <w:iCs/>
          <w:color w:val="000000" w:themeColor="text1"/>
        </w:rPr>
        <w:fldChar w:fldCharType="separate"/>
      </w:r>
      <w:r w:rsidRPr="0073037B">
        <w:rPr>
          <w:rFonts w:ascii="Arial Narrow" w:hAnsi="Arial Narrow"/>
          <w:iCs/>
          <w:color w:val="000000" w:themeColor="text1"/>
        </w:rPr>
        <w:fldChar w:fldCharType="end"/>
      </w:r>
      <w:bookmarkEnd w:id="34"/>
      <w:r w:rsidRPr="0073037B">
        <w:rPr>
          <w:rFonts w:ascii="Arial Narrow" w:hAnsi="Arial Narrow"/>
          <w:iCs/>
          <w:color w:val="000000" w:themeColor="text1"/>
        </w:rPr>
        <w:t xml:space="preserve"> Only Child: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35"/>
      <w:r w:rsidRPr="0073037B">
        <w:rPr>
          <w:rFonts w:ascii="Arial Narrow" w:hAnsi="Arial Narrow"/>
          <w:iCs/>
          <w:color w:val="000000" w:themeColor="text1"/>
        </w:rPr>
        <w:t xml:space="preserve"> </w:t>
      </w:r>
    </w:p>
    <w:p w14:paraId="70F95117" w14:textId="77777777" w:rsidR="001F675D" w:rsidRPr="0073037B" w:rsidRDefault="001F675D" w:rsidP="001F675D">
      <w:pPr>
        <w:spacing w:line="240" w:lineRule="auto"/>
        <w:rPr>
          <w:rFonts w:ascii="Arial Narrow" w:hAnsi="Arial Narrow"/>
          <w:iCs/>
          <w:color w:val="000000" w:themeColor="text1"/>
        </w:rPr>
      </w:pPr>
    </w:p>
    <w:p w14:paraId="0A97E1F1" w14:textId="2E502A2D" w:rsidR="00452AB2" w:rsidRPr="0073037B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  <w:color w:val="000000" w:themeColor="text1"/>
        </w:rPr>
      </w:pPr>
      <w:r w:rsidRPr="0073037B">
        <w:rPr>
          <w:rFonts w:ascii="Arial Narrow" w:hAnsi="Arial Narrow"/>
          <w:iCs/>
          <w:color w:val="000000" w:themeColor="text1"/>
        </w:rPr>
        <w:t xml:space="preserve">Role of siblings in client’s and family’s life: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6" w:name="Text56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36"/>
    </w:p>
    <w:p w14:paraId="1197C378" w14:textId="77777777" w:rsidR="00452AB2" w:rsidRPr="00452AB2" w:rsidRDefault="00452AB2" w:rsidP="00452AB2">
      <w:pPr>
        <w:spacing w:line="240" w:lineRule="auto"/>
        <w:rPr>
          <w:rFonts w:ascii="Arial Narrow" w:hAnsi="Arial Narrow"/>
          <w:iCs/>
          <w:color w:val="2F5496" w:themeColor="accent1" w:themeShade="BF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452AB2" w:rsidRPr="00AB19EA" w14:paraId="6884693D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7CE7ED38" w14:textId="544E157B" w:rsidR="00452AB2" w:rsidRPr="0073037B" w:rsidRDefault="00452AB2" w:rsidP="00452AB2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73037B">
              <w:rPr>
                <w:rFonts w:ascii="Arial Narrow" w:hAnsi="Arial Narrow"/>
                <w:b/>
                <w:bCs/>
                <w:color w:val="2F5496" w:themeColor="accent1" w:themeShade="BF"/>
              </w:rPr>
              <w:lastRenderedPageBreak/>
              <w:t xml:space="preserve">Earliest </w:t>
            </w:r>
            <w:r w:rsidR="00B05CB5">
              <w:rPr>
                <w:rFonts w:ascii="Arial Narrow" w:hAnsi="Arial Narrow"/>
                <w:b/>
                <w:bCs/>
                <w:color w:val="2F5496" w:themeColor="accent1" w:themeShade="BF"/>
              </w:rPr>
              <w:t>R</w:t>
            </w:r>
            <w:r w:rsidRPr="0073037B">
              <w:rPr>
                <w:rFonts w:ascii="Arial Narrow" w:hAnsi="Arial Narrow"/>
                <w:b/>
                <w:bCs/>
                <w:color w:val="2F5496" w:themeColor="accent1" w:themeShade="BF"/>
              </w:rPr>
              <w:t>ecollections</w:t>
            </w:r>
          </w:p>
        </w:tc>
      </w:tr>
    </w:tbl>
    <w:p w14:paraId="3AC63894" w14:textId="2520948A" w:rsidR="00452AB2" w:rsidRDefault="00452AB2" w:rsidP="00452AB2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two to five of the client’s earliest recollections, including: </w:t>
      </w:r>
    </w:p>
    <w:p w14:paraId="0BBED51F" w14:textId="77777777" w:rsidR="00452AB2" w:rsidRDefault="00452AB2" w:rsidP="00452AB2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10BE043F" w14:textId="3FA351DB" w:rsidR="00452AB2" w:rsidRDefault="00452AB2" w:rsidP="00452AB2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Memory #1</w:t>
      </w:r>
    </w:p>
    <w:p w14:paraId="0B994DF4" w14:textId="3D511509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Memory narrative: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7" w:name="Text57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37"/>
    </w:p>
    <w:p w14:paraId="5F29ACFC" w14:textId="64D3794F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Most vivid moment of the memory: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8" w:name="Text58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38"/>
    </w:p>
    <w:p w14:paraId="33585A1A" w14:textId="4F47742E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Predominant feeling associated with the memory: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9" w:name="Text59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39"/>
    </w:p>
    <w:p w14:paraId="6D6F7B8F" w14:textId="77777777" w:rsidR="00452AB2" w:rsidRPr="00452AB2" w:rsidRDefault="00452AB2" w:rsidP="00452AB2">
      <w:pPr>
        <w:pStyle w:val="ListParagraph"/>
        <w:spacing w:line="240" w:lineRule="auto"/>
        <w:rPr>
          <w:rFonts w:ascii="Arial Narrow" w:hAnsi="Arial Narrow"/>
          <w:iCs/>
        </w:rPr>
      </w:pPr>
    </w:p>
    <w:p w14:paraId="39062AC8" w14:textId="5EFDD071" w:rsidR="00452AB2" w:rsidRPr="00452AB2" w:rsidRDefault="00452AB2" w:rsidP="00452AB2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452AB2">
        <w:rPr>
          <w:rFonts w:ascii="Arial Narrow" w:hAnsi="Arial Narrow"/>
          <w:i/>
          <w:color w:val="2F5496" w:themeColor="accent1" w:themeShade="BF"/>
        </w:rPr>
        <w:t>Memory #</w:t>
      </w:r>
      <w:r>
        <w:rPr>
          <w:rFonts w:ascii="Arial Narrow" w:hAnsi="Arial Narrow"/>
          <w:i/>
          <w:color w:val="2F5496" w:themeColor="accent1" w:themeShade="BF"/>
        </w:rPr>
        <w:t>2</w:t>
      </w:r>
    </w:p>
    <w:p w14:paraId="5C9657E3" w14:textId="77777777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Memory narrative: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0EB67FC0" w14:textId="77777777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Most vivid moment of the memory: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0A4FABE4" w14:textId="77777777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Predominant feeling associated with the memory: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45FAAEEB" w14:textId="77777777" w:rsidR="00452AB2" w:rsidRDefault="00452AB2" w:rsidP="00452AB2">
      <w:pPr>
        <w:spacing w:line="240" w:lineRule="auto"/>
        <w:rPr>
          <w:rFonts w:ascii="Arial Narrow" w:hAnsi="Arial Narrow"/>
          <w:iCs/>
        </w:rPr>
      </w:pPr>
    </w:p>
    <w:p w14:paraId="602D017B" w14:textId="14C8A030" w:rsidR="00452AB2" w:rsidRPr="00452AB2" w:rsidRDefault="00452AB2" w:rsidP="00452AB2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452AB2">
        <w:rPr>
          <w:rFonts w:ascii="Arial Narrow" w:hAnsi="Arial Narrow"/>
          <w:i/>
          <w:color w:val="2F5496" w:themeColor="accent1" w:themeShade="BF"/>
        </w:rPr>
        <w:t>Memory #</w:t>
      </w:r>
      <w:r>
        <w:rPr>
          <w:rFonts w:ascii="Arial Narrow" w:hAnsi="Arial Narrow"/>
          <w:i/>
          <w:color w:val="2F5496" w:themeColor="accent1" w:themeShade="BF"/>
        </w:rPr>
        <w:t>3</w:t>
      </w:r>
    </w:p>
    <w:p w14:paraId="399EA988" w14:textId="77777777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Memory narrative: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16DAA079" w14:textId="77777777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Most vivid moment of the memory: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5C4B022B" w14:textId="77777777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Predominant feeling associated with the memory: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299BFC5B" w14:textId="77777777" w:rsidR="00452AB2" w:rsidRDefault="00452AB2" w:rsidP="00452AB2">
      <w:pPr>
        <w:spacing w:line="240" w:lineRule="auto"/>
        <w:rPr>
          <w:rFonts w:ascii="Arial Narrow" w:hAnsi="Arial Narrow"/>
          <w:iCs/>
        </w:rPr>
      </w:pPr>
    </w:p>
    <w:p w14:paraId="6F591EDC" w14:textId="531D8CFB" w:rsidR="00452AB2" w:rsidRPr="00452AB2" w:rsidRDefault="00452AB2" w:rsidP="00452AB2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452AB2">
        <w:rPr>
          <w:rFonts w:ascii="Arial Narrow" w:hAnsi="Arial Narrow"/>
          <w:i/>
          <w:color w:val="2F5496" w:themeColor="accent1" w:themeShade="BF"/>
        </w:rPr>
        <w:t>Memory #</w:t>
      </w:r>
      <w:r>
        <w:rPr>
          <w:rFonts w:ascii="Arial Narrow" w:hAnsi="Arial Narrow"/>
          <w:i/>
          <w:color w:val="2F5496" w:themeColor="accent1" w:themeShade="BF"/>
        </w:rPr>
        <w:t>4</w:t>
      </w:r>
    </w:p>
    <w:p w14:paraId="4901CA58" w14:textId="77777777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Memory narrative: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64BC6583" w14:textId="77777777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Most vivid moment of the memory: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2A8F40BC" w14:textId="77777777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Predominant feeling associated with the memory: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56755C0C" w14:textId="77777777" w:rsidR="00452AB2" w:rsidRDefault="00452AB2" w:rsidP="00452AB2">
      <w:pPr>
        <w:spacing w:line="240" w:lineRule="auto"/>
        <w:rPr>
          <w:rFonts w:ascii="Arial Narrow" w:hAnsi="Arial Narrow"/>
          <w:iCs/>
        </w:rPr>
      </w:pPr>
    </w:p>
    <w:p w14:paraId="4A21F0B3" w14:textId="7751230C" w:rsidR="00452AB2" w:rsidRPr="00452AB2" w:rsidRDefault="00452AB2" w:rsidP="00452AB2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452AB2">
        <w:rPr>
          <w:rFonts w:ascii="Arial Narrow" w:hAnsi="Arial Narrow"/>
          <w:i/>
          <w:color w:val="2F5496" w:themeColor="accent1" w:themeShade="BF"/>
        </w:rPr>
        <w:t>Memory #</w:t>
      </w:r>
      <w:r>
        <w:rPr>
          <w:rFonts w:ascii="Arial Narrow" w:hAnsi="Arial Narrow"/>
          <w:i/>
          <w:color w:val="2F5496" w:themeColor="accent1" w:themeShade="BF"/>
        </w:rPr>
        <w:t>5</w:t>
      </w:r>
    </w:p>
    <w:p w14:paraId="131BD394" w14:textId="23D078B2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Memory narrative: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2D90925C" w14:textId="77777777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Most vivid moment of the memory: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1E4B92BD" w14:textId="77777777" w:rsidR="00452AB2" w:rsidRPr="00452AB2" w:rsidRDefault="00452AB2" w:rsidP="00452AB2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Predominant feeling associated with the memory: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623F13B8" w14:textId="77777777" w:rsidR="00BA6DCE" w:rsidRPr="001F675D" w:rsidRDefault="00BA6DCE" w:rsidP="001F675D">
      <w:pPr>
        <w:spacing w:line="240" w:lineRule="auto"/>
        <w:rPr>
          <w:rFonts w:ascii="Arial Narrow" w:hAnsi="Arial Narrow"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1F675D" w:rsidRPr="00AB19EA" w14:paraId="4000E546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3DF01FCE" w14:textId="479965E7" w:rsidR="001F675D" w:rsidRPr="0073037B" w:rsidRDefault="001F675D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73037B">
              <w:rPr>
                <w:rFonts w:ascii="Arial Narrow" w:hAnsi="Arial Narrow"/>
                <w:b/>
                <w:bCs/>
                <w:color w:val="2F5496" w:themeColor="accent1" w:themeShade="BF"/>
              </w:rPr>
              <w:t>Basic Mistakes</w:t>
            </w:r>
          </w:p>
        </w:tc>
      </w:tr>
    </w:tbl>
    <w:p w14:paraId="7D68742F" w14:textId="6387A674" w:rsidR="001F675D" w:rsidRDefault="001F675D" w:rsidP="001F675D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client basic mistake beliefs, including those related to: </w:t>
      </w:r>
    </w:p>
    <w:p w14:paraId="4473245C" w14:textId="216521A4" w:rsidR="001F675D" w:rsidRDefault="001F675D" w:rsidP="001F675D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4AD323D5" w14:textId="382AA236" w:rsidR="001F675D" w:rsidRPr="001F675D" w:rsidRDefault="001F675D" w:rsidP="001F675D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Overgeneralization: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40"/>
      <w:r>
        <w:rPr>
          <w:rFonts w:ascii="Arial Narrow" w:hAnsi="Arial Narrow"/>
          <w:iCs/>
        </w:rPr>
        <w:t xml:space="preserve"> </w:t>
      </w:r>
    </w:p>
    <w:p w14:paraId="7C3A5434" w14:textId="4BFE3F04" w:rsidR="001F675D" w:rsidRPr="009B3723" w:rsidRDefault="009B3723" w:rsidP="001F675D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>False or impossible goals of security: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41"/>
      <w:r>
        <w:rPr>
          <w:rFonts w:ascii="Arial Narrow" w:hAnsi="Arial Narrow"/>
          <w:iCs/>
        </w:rPr>
        <w:t xml:space="preserve"> </w:t>
      </w:r>
    </w:p>
    <w:p w14:paraId="4E184DF4" w14:textId="3CFD5532" w:rsidR="009B3723" w:rsidRPr="009B3723" w:rsidRDefault="009B3723" w:rsidP="001F675D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>Misperceptions of life and life’s demands: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42"/>
      <w:r>
        <w:rPr>
          <w:rFonts w:ascii="Arial Narrow" w:hAnsi="Arial Narrow"/>
          <w:iCs/>
        </w:rPr>
        <w:t xml:space="preserve"> </w:t>
      </w:r>
    </w:p>
    <w:p w14:paraId="4C54CB18" w14:textId="502CD81E" w:rsidR="009B3723" w:rsidRPr="009B3723" w:rsidRDefault="009B3723" w:rsidP="001F675D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>Minimization or denial of one’s basic worth: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43"/>
      <w:r>
        <w:rPr>
          <w:rFonts w:ascii="Arial Narrow" w:hAnsi="Arial Narrow"/>
          <w:iCs/>
        </w:rPr>
        <w:t xml:space="preserve"> </w:t>
      </w:r>
    </w:p>
    <w:p w14:paraId="3B9B042B" w14:textId="69ED0DCD" w:rsidR="009B3723" w:rsidRPr="009B3723" w:rsidRDefault="009B3723" w:rsidP="001F675D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>Faulty Values: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44"/>
      <w:r>
        <w:rPr>
          <w:rFonts w:ascii="Arial Narrow" w:hAnsi="Arial Narrow"/>
          <w:iCs/>
        </w:rPr>
        <w:t xml:space="preserve"> </w:t>
      </w:r>
    </w:p>
    <w:p w14:paraId="068B710B" w14:textId="77777777" w:rsidR="009B3723" w:rsidRDefault="009B3723" w:rsidP="009B3723">
      <w:pPr>
        <w:spacing w:line="240" w:lineRule="auto"/>
        <w:rPr>
          <w:rFonts w:ascii="Arial Narrow" w:hAnsi="Arial Narrow"/>
          <w:i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9B3723" w:rsidRPr="00AB19EA" w14:paraId="08C54F3E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2C5D0CEB" w14:textId="10F363F0" w:rsidR="009B3723" w:rsidRPr="0073037B" w:rsidRDefault="00B05CB5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Health Issues </w:t>
            </w:r>
          </w:p>
        </w:tc>
      </w:tr>
    </w:tbl>
    <w:p w14:paraId="4230AF74" w14:textId="198ECDE1" w:rsidR="009B3723" w:rsidRPr="0073037B" w:rsidRDefault="009B3723" w:rsidP="009B3723">
      <w:pPr>
        <w:spacing w:line="240" w:lineRule="auto"/>
        <w:rPr>
          <w:rFonts w:ascii="Arial Narrow" w:hAnsi="Arial Narrow"/>
          <w:i/>
          <w:color w:val="000000" w:themeColor="text1"/>
        </w:rPr>
      </w:pPr>
      <w:r w:rsidRPr="0073037B">
        <w:rPr>
          <w:rFonts w:ascii="Arial Narrow" w:hAnsi="Arial Narrow"/>
          <w:i/>
          <w:color w:val="000000" w:themeColor="text1"/>
        </w:rPr>
        <w:t>Describe any specifics related to implications around use of client’s physical body, including weaknesses or limitations</w:t>
      </w:r>
      <w:r w:rsidR="00B05CB5">
        <w:rPr>
          <w:rFonts w:ascii="Arial Narrow" w:hAnsi="Arial Narrow"/>
          <w:i/>
          <w:color w:val="000000" w:themeColor="text1"/>
        </w:rPr>
        <w:t xml:space="preserve"> (originally referred to as organ inferiority)</w:t>
      </w:r>
      <w:r w:rsidRPr="0073037B">
        <w:rPr>
          <w:rFonts w:ascii="Arial Narrow" w:hAnsi="Arial Narrow"/>
          <w:i/>
          <w:color w:val="000000" w:themeColor="text1"/>
        </w:rPr>
        <w:t xml:space="preserve">: 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Pr="0073037B">
        <w:rPr>
          <w:rFonts w:ascii="Arial Narrow" w:hAnsi="Arial Narrow"/>
          <w:iCs/>
          <w:color w:val="000000" w:themeColor="text1"/>
          <w:u w:val="single"/>
        </w:rPr>
        <w:instrText xml:space="preserve"> FORMTEXT </w:instrText>
      </w:r>
      <w:r w:rsidRPr="0073037B">
        <w:rPr>
          <w:rFonts w:ascii="Arial Narrow" w:hAnsi="Arial Narrow"/>
          <w:iCs/>
          <w:color w:val="000000" w:themeColor="text1"/>
          <w:u w:val="single"/>
        </w:rPr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separate"/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noProof/>
          <w:color w:val="000000" w:themeColor="text1"/>
          <w:u w:val="single"/>
        </w:rPr>
        <w:t> </w:t>
      </w:r>
      <w:r w:rsidRPr="0073037B">
        <w:rPr>
          <w:rFonts w:ascii="Arial Narrow" w:hAnsi="Arial Narrow"/>
          <w:iCs/>
          <w:color w:val="000000" w:themeColor="text1"/>
          <w:u w:val="single"/>
        </w:rPr>
        <w:fldChar w:fldCharType="end"/>
      </w:r>
      <w:bookmarkEnd w:id="45"/>
      <w:r w:rsidRPr="0073037B">
        <w:rPr>
          <w:rFonts w:ascii="Arial Narrow" w:hAnsi="Arial Narrow"/>
          <w:iCs/>
          <w:color w:val="000000" w:themeColor="text1"/>
          <w:u w:val="single"/>
        </w:rPr>
        <w:t xml:space="preserve"> </w:t>
      </w:r>
    </w:p>
    <w:p w14:paraId="6F6C649F" w14:textId="77777777" w:rsidR="009B3723" w:rsidRPr="009B3723" w:rsidRDefault="009B3723" w:rsidP="009B3723">
      <w:pPr>
        <w:spacing w:line="240" w:lineRule="auto"/>
        <w:rPr>
          <w:rFonts w:ascii="Arial Narrow" w:hAnsi="Arial Narrow"/>
          <w:i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9B3723" w:rsidRPr="00AB19EA" w14:paraId="31940D98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6A7F52B0" w14:textId="7D07AD5C" w:rsidR="009B3723" w:rsidRPr="0073037B" w:rsidRDefault="009B372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73037B">
              <w:rPr>
                <w:rFonts w:ascii="Arial Narrow" w:hAnsi="Arial Narrow"/>
                <w:b/>
                <w:bCs/>
                <w:color w:val="2F5496" w:themeColor="accent1" w:themeShade="BF"/>
              </w:rPr>
              <w:lastRenderedPageBreak/>
              <w:t>Role of Symptom</w:t>
            </w:r>
            <w:r w:rsidRPr="0073037B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17DA4A07" w14:textId="7FC716AB" w:rsidR="009B3723" w:rsidRDefault="009B3723" w:rsidP="009B372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Describe the client’s answer to the following question</w:t>
      </w:r>
      <w:r w:rsidR="0073037B">
        <w:rPr>
          <w:rFonts w:ascii="Arial Narrow" w:hAnsi="Arial Narrow"/>
          <w:i/>
          <w:color w:val="2F5496" w:themeColor="accent1" w:themeShade="BF"/>
        </w:rPr>
        <w:t>:</w:t>
      </w:r>
    </w:p>
    <w:p w14:paraId="03A6CB1B" w14:textId="77777777" w:rsidR="009B3723" w:rsidRDefault="009B3723" w:rsidP="009B372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65978E74" w14:textId="33ED1CE3" w:rsidR="009B3723" w:rsidRDefault="009B3723" w:rsidP="009B3723">
      <w:pPr>
        <w:spacing w:line="240" w:lineRule="auto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What would be different in your life if you didn’t have the problem? </w:t>
      </w:r>
      <w:r>
        <w:rPr>
          <w:rFonts w:ascii="Arial Narrow" w:hAnsi="Arial Narrow"/>
          <w:iCs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46"/>
      <w:r>
        <w:rPr>
          <w:rFonts w:ascii="Arial Narrow" w:hAnsi="Arial Narrow"/>
          <w:iCs/>
        </w:rPr>
        <w:t xml:space="preserve"> </w:t>
      </w:r>
    </w:p>
    <w:p w14:paraId="25ED2F64" w14:textId="77777777" w:rsidR="009B3723" w:rsidRDefault="009B3723" w:rsidP="009B3723">
      <w:pPr>
        <w:spacing w:line="240" w:lineRule="auto"/>
        <w:rPr>
          <w:rFonts w:ascii="Arial Narrow" w:hAnsi="Arial Narrow"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9B3723" w:rsidRPr="00AB19EA" w14:paraId="632BBDFD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69CFC7AA" w14:textId="18A1EB63" w:rsidR="009B3723" w:rsidRPr="0073037B" w:rsidRDefault="009B372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73037B">
              <w:rPr>
                <w:rFonts w:ascii="Arial Narrow" w:hAnsi="Arial Narrow"/>
                <w:b/>
                <w:bCs/>
                <w:color w:val="2F5496" w:themeColor="accent1" w:themeShade="BF"/>
              </w:rPr>
              <w:t>Life Tasks</w:t>
            </w:r>
          </w:p>
        </w:tc>
      </w:tr>
    </w:tbl>
    <w:p w14:paraId="20248F12" w14:textId="6F6A96FA" w:rsidR="009B3723" w:rsidRDefault="00E06809" w:rsidP="009B372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level of social interest and general functioning in each of the life task areas. </w:t>
      </w:r>
    </w:p>
    <w:p w14:paraId="0AC36F3F" w14:textId="77777777" w:rsidR="00E06809" w:rsidRDefault="00E06809" w:rsidP="009B372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09FC5E50" w14:textId="0DD5E708" w:rsidR="00E06809" w:rsidRPr="00E06809" w:rsidRDefault="00E06809" w:rsidP="00E06809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Work: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47"/>
      <w:r>
        <w:rPr>
          <w:rFonts w:ascii="Arial Narrow" w:hAnsi="Arial Narrow"/>
          <w:iCs/>
        </w:rPr>
        <w:t xml:space="preserve"> </w:t>
      </w:r>
    </w:p>
    <w:p w14:paraId="201A162A" w14:textId="7819EE60" w:rsidR="00E06809" w:rsidRPr="00E06809" w:rsidRDefault="00E06809" w:rsidP="00E06809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Communal life and friendship: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48"/>
      <w:r>
        <w:rPr>
          <w:rFonts w:ascii="Arial Narrow" w:hAnsi="Arial Narrow"/>
          <w:iCs/>
        </w:rPr>
        <w:t xml:space="preserve"> </w:t>
      </w:r>
    </w:p>
    <w:p w14:paraId="08845D7B" w14:textId="76D0B83B" w:rsidR="00E06809" w:rsidRPr="00E06809" w:rsidRDefault="00E06809" w:rsidP="00E06809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Love relationships: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49"/>
      <w:r>
        <w:rPr>
          <w:rFonts w:ascii="Arial Narrow" w:hAnsi="Arial Narrow"/>
          <w:iCs/>
        </w:rPr>
        <w:t xml:space="preserve"> </w:t>
      </w:r>
    </w:p>
    <w:p w14:paraId="5AD08549" w14:textId="038E0ED6" w:rsidR="00E06809" w:rsidRPr="00E06809" w:rsidRDefault="00E06809" w:rsidP="00E06809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Self-acceptance: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50"/>
      <w:r>
        <w:rPr>
          <w:rFonts w:ascii="Arial Narrow" w:hAnsi="Arial Narrow"/>
          <w:iCs/>
        </w:rPr>
        <w:t xml:space="preserve"> </w:t>
      </w:r>
    </w:p>
    <w:p w14:paraId="39B86492" w14:textId="40F51809" w:rsidR="00E06809" w:rsidRPr="00E06809" w:rsidRDefault="00E06809" w:rsidP="00E06809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Spirituality: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51"/>
      <w:r>
        <w:rPr>
          <w:rFonts w:ascii="Arial Narrow" w:hAnsi="Arial Narrow"/>
          <w:iCs/>
        </w:rPr>
        <w:t xml:space="preserve"> </w:t>
      </w:r>
    </w:p>
    <w:p w14:paraId="175D547A" w14:textId="2CF564CF" w:rsidR="001F675D" w:rsidRPr="00E06809" w:rsidRDefault="00E06809" w:rsidP="00E06809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Parenting: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52"/>
      <w:r>
        <w:rPr>
          <w:rFonts w:ascii="Arial Narrow" w:hAnsi="Arial Narrow"/>
          <w:iCs/>
        </w:rPr>
        <w:t xml:space="preserve"> </w:t>
      </w:r>
    </w:p>
    <w:p w14:paraId="64DD6883" w14:textId="77777777" w:rsidR="001F675D" w:rsidRPr="001F675D" w:rsidRDefault="001F675D" w:rsidP="001F675D">
      <w:pPr>
        <w:spacing w:line="240" w:lineRule="auto"/>
        <w:rPr>
          <w:rFonts w:ascii="Arial Narrow" w:hAnsi="Arial Narrow"/>
          <w:iCs/>
          <w:color w:val="2F5496" w:themeColor="accent1" w:themeShade="BF"/>
        </w:rPr>
      </w:pPr>
    </w:p>
    <w:sectPr w:rsidR="001F675D" w:rsidRPr="001F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6CE6" w14:textId="77777777" w:rsidR="00AD621E" w:rsidRDefault="00AD621E">
      <w:pPr>
        <w:spacing w:line="240" w:lineRule="auto"/>
      </w:pPr>
      <w:r>
        <w:separator/>
      </w:r>
    </w:p>
  </w:endnote>
  <w:endnote w:type="continuationSeparator" w:id="0">
    <w:p w14:paraId="1110CAF7" w14:textId="77777777" w:rsidR="00AD621E" w:rsidRDefault="00AD6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CD67" w14:textId="77777777" w:rsidR="00A4748D" w:rsidRDefault="00A47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97"/>
      <w:gridCol w:w="6645"/>
      <w:gridCol w:w="1898"/>
    </w:tblGrid>
    <w:tr w:rsidR="00AE67E4" w14:paraId="4FD17567" w14:textId="77777777" w:rsidTr="00D4740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D744EE0" w14:textId="77777777" w:rsidR="00881739" w:rsidRDefault="00881739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202A796" w14:textId="77777777" w:rsidR="00881739" w:rsidRPr="002E2505" w:rsidRDefault="00000000" w:rsidP="00D4740A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472C4" w:themeColor="accent1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end"/>
          </w:r>
        </w:p>
        <w:p w14:paraId="1AE418E2" w14:textId="083D5EF8" w:rsidR="00881739" w:rsidRDefault="00000000" w:rsidP="00D4740A">
          <w:pPr>
            <w:pStyle w:val="NoSpacing"/>
            <w:spacing w:line="276" w:lineRule="auto"/>
            <w:jc w:val="center"/>
            <w:rPr>
              <w:rFonts w:ascii="Arial Narrow" w:hAnsi="Arial Narrow"/>
              <w:color w:val="4472C4" w:themeColor="accent1"/>
              <w:sz w:val="20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</w:t>
          </w:r>
          <w:r w:rsidR="00A4748D">
            <w:rPr>
              <w:rFonts w:ascii="Arial Narrow" w:hAnsi="Arial Narrow"/>
              <w:color w:val="4472C4" w:themeColor="accent1"/>
              <w:sz w:val="20"/>
            </w:rPr>
            <w:t>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3B9B6574" w14:textId="77777777" w:rsidR="00881739" w:rsidRDefault="00881739" w:rsidP="00D4740A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38FD454" w14:textId="77777777" w:rsidR="00881739" w:rsidRDefault="00881739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AE67E4" w14:paraId="2DD0B128" w14:textId="77777777" w:rsidTr="00D4740A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3191D6EC" w14:textId="77777777" w:rsidR="00881739" w:rsidRDefault="00881739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42EEE1CB" w14:textId="77777777" w:rsidR="00881739" w:rsidRDefault="00881739" w:rsidP="00D4740A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6158FC37" w14:textId="77777777" w:rsidR="00881739" w:rsidRDefault="00881739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3A2929F1" w14:textId="77777777" w:rsidR="00881739" w:rsidRDefault="00881739">
    <w:pPr>
      <w:pStyle w:val="Footer"/>
    </w:pPr>
  </w:p>
  <w:p w14:paraId="583AD74B" w14:textId="77777777" w:rsidR="00881739" w:rsidRDefault="008817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AE13" w14:textId="77777777" w:rsidR="00A4748D" w:rsidRDefault="00A47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B43C" w14:textId="77777777" w:rsidR="00AD621E" w:rsidRDefault="00AD621E">
      <w:pPr>
        <w:spacing w:line="240" w:lineRule="auto"/>
      </w:pPr>
      <w:r>
        <w:separator/>
      </w:r>
    </w:p>
  </w:footnote>
  <w:footnote w:type="continuationSeparator" w:id="0">
    <w:p w14:paraId="76E98FE1" w14:textId="77777777" w:rsidR="00AD621E" w:rsidRDefault="00AD6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7521" w14:textId="77777777" w:rsidR="00A4748D" w:rsidRDefault="00A47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8891" w14:textId="77777777" w:rsidR="00A4748D" w:rsidRDefault="00A47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4984" w14:textId="77777777" w:rsidR="00A4748D" w:rsidRDefault="00A4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D7F"/>
    <w:multiLevelType w:val="hybridMultilevel"/>
    <w:tmpl w:val="7F10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6393"/>
    <w:multiLevelType w:val="hybridMultilevel"/>
    <w:tmpl w:val="A62C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6B5E"/>
    <w:multiLevelType w:val="hybridMultilevel"/>
    <w:tmpl w:val="A46E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D3917"/>
    <w:multiLevelType w:val="hybridMultilevel"/>
    <w:tmpl w:val="439C10FC"/>
    <w:lvl w:ilvl="0" w:tplc="4644F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4D8E"/>
    <w:multiLevelType w:val="hybridMultilevel"/>
    <w:tmpl w:val="7B9A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52839"/>
    <w:multiLevelType w:val="hybridMultilevel"/>
    <w:tmpl w:val="8646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268485">
    <w:abstractNumId w:val="2"/>
  </w:num>
  <w:num w:numId="2" w16cid:durableId="101464407">
    <w:abstractNumId w:val="5"/>
  </w:num>
  <w:num w:numId="3" w16cid:durableId="1918050997">
    <w:abstractNumId w:val="3"/>
  </w:num>
  <w:num w:numId="4" w16cid:durableId="507915355">
    <w:abstractNumId w:val="4"/>
  </w:num>
  <w:num w:numId="5" w16cid:durableId="290980516">
    <w:abstractNumId w:val="0"/>
  </w:num>
  <w:num w:numId="6" w16cid:durableId="588349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AB"/>
    <w:rsid w:val="0002438B"/>
    <w:rsid w:val="0004542E"/>
    <w:rsid w:val="001E1F1E"/>
    <w:rsid w:val="001F675D"/>
    <w:rsid w:val="00452AB2"/>
    <w:rsid w:val="00546DAC"/>
    <w:rsid w:val="006352F1"/>
    <w:rsid w:val="0073037B"/>
    <w:rsid w:val="0074299C"/>
    <w:rsid w:val="00881739"/>
    <w:rsid w:val="008C441B"/>
    <w:rsid w:val="00926D5D"/>
    <w:rsid w:val="0093150C"/>
    <w:rsid w:val="009B3723"/>
    <w:rsid w:val="009B6D80"/>
    <w:rsid w:val="00A4748D"/>
    <w:rsid w:val="00AD621E"/>
    <w:rsid w:val="00B05CB5"/>
    <w:rsid w:val="00B34317"/>
    <w:rsid w:val="00B82417"/>
    <w:rsid w:val="00BA66D2"/>
    <w:rsid w:val="00BA6DCE"/>
    <w:rsid w:val="00BE4E18"/>
    <w:rsid w:val="00C25B78"/>
    <w:rsid w:val="00CA4AFD"/>
    <w:rsid w:val="00CE24AB"/>
    <w:rsid w:val="00DF6D0A"/>
    <w:rsid w:val="00E06809"/>
    <w:rsid w:val="00EF74E4"/>
    <w:rsid w:val="00F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108F"/>
  <w15:chartTrackingRefBased/>
  <w15:docId w15:val="{66C530AC-29D5-AC41-8384-CCEB465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5D"/>
    <w:pPr>
      <w:spacing w:line="480" w:lineRule="auto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2F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F1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6352F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F1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uiPriority w:val="99"/>
    <w:rsid w:val="006352F1"/>
    <w:rPr>
      <w:rFonts w:cs="Times New Roman"/>
      <w:sz w:val="24"/>
    </w:rPr>
  </w:style>
  <w:style w:type="paragraph" w:styleId="NoSpacing">
    <w:name w:val="No Spacing"/>
    <w:link w:val="NoSpacingChar"/>
    <w:qFormat/>
    <w:rsid w:val="006352F1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352F1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5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12</cp:revision>
  <dcterms:created xsi:type="dcterms:W3CDTF">2023-06-14T20:01:00Z</dcterms:created>
  <dcterms:modified xsi:type="dcterms:W3CDTF">2023-07-14T17:16:00Z</dcterms:modified>
</cp:coreProperties>
</file>